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24643A" w:rsidRDefault="00AD71AB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 xml:space="preserve">овета депутатов </w:t>
      </w:r>
    </w:p>
    <w:p w:rsidR="00007E8A" w:rsidRDefault="00F0446C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B4EA3" w:rsidRPr="0024643A">
        <w:rPr>
          <w:sz w:val="16"/>
          <w:szCs w:val="16"/>
        </w:rPr>
        <w:t xml:space="preserve"> </w:t>
      </w:r>
      <w:r w:rsidR="002B45E8">
        <w:rPr>
          <w:sz w:val="16"/>
          <w:szCs w:val="16"/>
        </w:rPr>
        <w:t>05 декабря</w:t>
      </w:r>
      <w:r w:rsidR="005061AB">
        <w:rPr>
          <w:sz w:val="16"/>
          <w:szCs w:val="16"/>
        </w:rPr>
        <w:t xml:space="preserve"> </w:t>
      </w:r>
      <w:r w:rsidR="00184658">
        <w:rPr>
          <w:sz w:val="16"/>
          <w:szCs w:val="16"/>
        </w:rPr>
        <w:t xml:space="preserve"> 2018г</w:t>
      </w:r>
      <w:r w:rsidR="002F235E">
        <w:rPr>
          <w:sz w:val="16"/>
          <w:szCs w:val="16"/>
        </w:rPr>
        <w:t>. №97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</w:t>
      </w:r>
      <w:proofErr w:type="spellStart"/>
      <w:r w:rsidRPr="0024643A">
        <w:rPr>
          <w:b/>
          <w:sz w:val="16"/>
          <w:szCs w:val="16"/>
        </w:rPr>
        <w:t>Новодевяткинское</w:t>
      </w:r>
      <w:proofErr w:type="spellEnd"/>
      <w:r w:rsidRPr="0024643A">
        <w:rPr>
          <w:b/>
          <w:sz w:val="16"/>
          <w:szCs w:val="16"/>
        </w:rPr>
        <w:t xml:space="preserve"> сельское поселение” на 201</w:t>
      </w:r>
      <w:r w:rsidR="005061AB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="004E707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4E7074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A" w:rsidRDefault="00C4232A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4E7074" w:rsidRDefault="004E7074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  <w:p w:rsidR="00C4232A" w:rsidRPr="004E7074" w:rsidRDefault="00C4232A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4E7074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2A" w:rsidRDefault="00C4232A" w:rsidP="004E7074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4E7074" w:rsidRDefault="008713AB" w:rsidP="004E7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- 9 517,90</w:t>
            </w:r>
          </w:p>
        </w:tc>
      </w:tr>
      <w:tr w:rsidR="009C0D1D" w:rsidRPr="009C0D1D" w:rsidTr="008713AB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713AB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C0D1D" w:rsidRPr="009C0D1D" w:rsidTr="008713AB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375FA4" w:rsidP="008713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8713AB">
              <w:rPr>
                <w:color w:val="000000"/>
                <w:sz w:val="16"/>
                <w:szCs w:val="16"/>
              </w:rPr>
              <w:t>9 517,90</w:t>
            </w:r>
          </w:p>
        </w:tc>
      </w:tr>
      <w:tr w:rsidR="004E7074" w:rsidRPr="0024643A" w:rsidTr="004E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4E7074" w:rsidP="004E7074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</w:tcPr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</w:p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287B56" w:rsidP="008713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9 767,90</w:t>
            </w:r>
          </w:p>
        </w:tc>
      </w:tr>
      <w:tr w:rsidR="009C0D1D" w:rsidRPr="009C0D1D" w:rsidTr="004E7074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2A" w:rsidRPr="009C0D1D" w:rsidRDefault="009C0D1D" w:rsidP="008713AB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-</w:t>
            </w:r>
            <w:r w:rsidR="008713AB">
              <w:rPr>
                <w:color w:val="000000"/>
                <w:sz w:val="16"/>
                <w:szCs w:val="16"/>
              </w:rPr>
              <w:t>152 000,00</w:t>
            </w:r>
          </w:p>
        </w:tc>
      </w:tr>
      <w:tr w:rsidR="009C0D1D" w:rsidRPr="009C0D1D" w:rsidTr="004E7074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287B56" w:rsidP="004E7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161 767,90</w:t>
            </w:r>
          </w:p>
        </w:tc>
      </w:tr>
      <w:tr w:rsidR="009C0D1D" w:rsidRPr="009C0D1D" w:rsidTr="004E7074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287B56" w:rsidP="008713A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250,00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2B45E8">
        <w:rPr>
          <w:sz w:val="16"/>
          <w:szCs w:val="16"/>
        </w:rPr>
        <w:t xml:space="preserve">05 декабря </w:t>
      </w:r>
      <w:r>
        <w:rPr>
          <w:sz w:val="16"/>
          <w:szCs w:val="16"/>
        </w:rPr>
        <w:t>2018г. №</w:t>
      </w:r>
      <w:r w:rsidR="00776FEB">
        <w:rPr>
          <w:sz w:val="16"/>
          <w:szCs w:val="16"/>
        </w:rPr>
        <w:t xml:space="preserve"> 97</w:t>
      </w:r>
      <w:r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</w:t>
      </w:r>
      <w:proofErr w:type="spellStart"/>
      <w:r w:rsidRPr="0024643A">
        <w:rPr>
          <w:b/>
          <w:sz w:val="16"/>
          <w:szCs w:val="16"/>
        </w:rPr>
        <w:t>Новодевятки</w:t>
      </w:r>
      <w:r w:rsidR="00287B56">
        <w:rPr>
          <w:b/>
          <w:sz w:val="16"/>
          <w:szCs w:val="16"/>
        </w:rPr>
        <w:t>нское</w:t>
      </w:r>
      <w:proofErr w:type="spellEnd"/>
      <w:r w:rsidR="00287B56">
        <w:rPr>
          <w:b/>
          <w:sz w:val="16"/>
          <w:szCs w:val="16"/>
        </w:rPr>
        <w:t xml:space="preserve"> сельское поселение” на 2020</w:t>
      </w:r>
      <w:r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</w:t>
      </w:r>
      <w:r w:rsidR="00287B56">
        <w:rPr>
          <w:b/>
          <w:sz w:val="16"/>
          <w:szCs w:val="16"/>
        </w:rPr>
        <w:t>1</w:t>
      </w:r>
      <w:r w:rsidRPr="0024643A">
        <w:rPr>
          <w:b/>
          <w:sz w:val="16"/>
          <w:szCs w:val="16"/>
        </w:rPr>
        <w:t xml:space="preserve"> годы</w:t>
      </w:r>
    </w:p>
    <w:p w:rsidR="00074E3E" w:rsidRPr="0024643A" w:rsidRDefault="00074E3E" w:rsidP="00074E3E">
      <w:pPr>
        <w:jc w:val="center"/>
        <w:rPr>
          <w:sz w:val="16"/>
          <w:szCs w:val="16"/>
        </w:rPr>
      </w:pPr>
    </w:p>
    <w:p w:rsidR="00074E3E" w:rsidRPr="007C04D2" w:rsidRDefault="00074E3E" w:rsidP="003270F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591595" w:rsidRPr="009C0D1D" w:rsidTr="00591595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95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на 2021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91595" w:rsidRPr="004E7074" w:rsidTr="0059159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5" w:rsidRPr="004E7074" w:rsidRDefault="00591595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287B56" w:rsidP="005915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-10 617,80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287B56" w:rsidP="00D574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- 4 78</w:t>
            </w:r>
            <w:r w:rsidR="00D5749C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D5749C">
              <w:rPr>
                <w:b/>
                <w:color w:val="000000"/>
                <w:sz w:val="16"/>
                <w:szCs w:val="16"/>
              </w:rPr>
              <w:t>00</w:t>
            </w:r>
          </w:p>
        </w:tc>
      </w:tr>
      <w:tr w:rsidR="00591595" w:rsidRPr="009C0D1D" w:rsidTr="00591595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91595" w:rsidRPr="009C0D1D" w:rsidTr="00591595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615341" w:rsidP="00287B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287B56">
              <w:rPr>
                <w:color w:val="000000"/>
                <w:sz w:val="16"/>
                <w:szCs w:val="16"/>
              </w:rPr>
              <w:t>10 617,80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D5749C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- 4 785,00</w:t>
            </w:r>
          </w:p>
        </w:tc>
      </w:tr>
      <w:tr w:rsidR="00591595" w:rsidRPr="0024643A" w:rsidTr="00DC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</w:tcPr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</w:p>
          <w:p w:rsidR="00591595" w:rsidRPr="0024643A" w:rsidRDefault="00591595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591595" w:rsidRPr="009C0D1D" w:rsidRDefault="00FD0079" w:rsidP="00DC4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10 617,80</w:t>
            </w:r>
          </w:p>
        </w:tc>
        <w:tc>
          <w:tcPr>
            <w:tcW w:w="1559" w:type="dxa"/>
            <w:vAlign w:val="center"/>
          </w:tcPr>
          <w:p w:rsidR="00591595" w:rsidRPr="00D5749C" w:rsidRDefault="00D5749C" w:rsidP="00DC45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749C">
              <w:rPr>
                <w:b/>
                <w:color w:val="000000"/>
                <w:sz w:val="16"/>
                <w:szCs w:val="16"/>
              </w:rPr>
              <w:t>4 785,00</w:t>
            </w:r>
          </w:p>
        </w:tc>
      </w:tr>
      <w:tr w:rsidR="00591595" w:rsidRPr="009C0D1D" w:rsidTr="00DC45C9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95" w:rsidRPr="009C0D1D" w:rsidRDefault="00FD0079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-156 </w:t>
            </w:r>
            <w:r w:rsidR="005915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595" w:rsidRPr="00D5749C" w:rsidRDefault="00D5749C" w:rsidP="00DC45C9">
            <w:pPr>
              <w:jc w:val="center"/>
              <w:rPr>
                <w:color w:val="000000"/>
                <w:sz w:val="16"/>
                <w:szCs w:val="16"/>
              </w:rPr>
            </w:pPr>
            <w:r w:rsidRPr="00D5749C">
              <w:rPr>
                <w:color w:val="000000"/>
                <w:sz w:val="16"/>
                <w:szCs w:val="16"/>
              </w:rPr>
              <w:t>- 131 942,10</w:t>
            </w:r>
          </w:p>
        </w:tc>
      </w:tr>
      <w:tr w:rsidR="00591595" w:rsidRPr="009C0D1D" w:rsidTr="00DC45C9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D5749C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91595"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FD0079" w:rsidP="00DC4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166 672,80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9C" w:rsidRPr="00D5749C" w:rsidRDefault="00D5749C" w:rsidP="00D5749C">
            <w:pPr>
              <w:jc w:val="center"/>
              <w:rPr>
                <w:color w:val="000000"/>
                <w:sz w:val="16"/>
                <w:szCs w:val="16"/>
              </w:rPr>
            </w:pPr>
            <w:r w:rsidRPr="00D5749C">
              <w:rPr>
                <w:color w:val="000000"/>
                <w:sz w:val="16"/>
                <w:szCs w:val="16"/>
              </w:rPr>
              <w:t>136 727,10</w:t>
            </w:r>
          </w:p>
        </w:tc>
      </w:tr>
      <w:tr w:rsidR="00591595" w:rsidRPr="009C0D1D" w:rsidTr="00DC45C9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615341" w:rsidRPr="009C0D1D" w:rsidRDefault="00615341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595" w:rsidRPr="009C0D1D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:rsidR="00591595" w:rsidRDefault="00591595" w:rsidP="00591595">
      <w:pPr>
        <w:jc w:val="center"/>
        <w:rPr>
          <w:b/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Default="00A87563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725E5" w:rsidRPr="0024643A" w:rsidRDefault="00C725E5" w:rsidP="003270F3">
      <w:pPr>
        <w:rPr>
          <w:sz w:val="16"/>
          <w:szCs w:val="16"/>
        </w:rPr>
      </w:pP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2B45E8">
        <w:rPr>
          <w:sz w:val="16"/>
          <w:szCs w:val="16"/>
        </w:rPr>
        <w:t xml:space="preserve"> 05 декабря</w:t>
      </w:r>
      <w:r>
        <w:rPr>
          <w:sz w:val="16"/>
          <w:szCs w:val="16"/>
        </w:rPr>
        <w:t xml:space="preserve"> 2018г. №</w:t>
      </w:r>
      <w:r w:rsidR="00776FEB">
        <w:rPr>
          <w:sz w:val="16"/>
          <w:szCs w:val="16"/>
        </w:rPr>
        <w:t>97</w:t>
      </w:r>
      <w:r w:rsidRPr="0024643A">
        <w:rPr>
          <w:sz w:val="16"/>
          <w:szCs w:val="16"/>
        </w:rPr>
        <w:t>/01-07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CA71D7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</w:t>
      </w:r>
      <w:r w:rsidR="0029783E"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="0029783E"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 xml:space="preserve">БЮДЖЕТА МУНИЦИПАЛЬНОГО ОБРАЗОВАНИЯ 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013A2F">
        <w:rPr>
          <w:b/>
          <w:sz w:val="16"/>
          <w:szCs w:val="16"/>
        </w:rPr>
        <w:t>9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  <w:r w:rsidR="004D41AA" w:rsidRPr="0024643A">
        <w:rPr>
          <w:b/>
          <w:sz w:val="16"/>
          <w:szCs w:val="16"/>
        </w:rPr>
        <w:t xml:space="preserve"> </w:t>
      </w:r>
    </w:p>
    <w:p w:rsidR="00013A2F" w:rsidRDefault="00013A2F" w:rsidP="008B74E8">
      <w:pPr>
        <w:jc w:val="center"/>
        <w:rPr>
          <w:b/>
          <w:sz w:val="16"/>
          <w:szCs w:val="16"/>
        </w:rPr>
      </w:pPr>
    </w:p>
    <w:tbl>
      <w:tblPr>
        <w:tblW w:w="10216" w:type="dxa"/>
        <w:tblInd w:w="93" w:type="dxa"/>
        <w:tblLook w:val="04A0"/>
      </w:tblPr>
      <w:tblGrid>
        <w:gridCol w:w="6678"/>
        <w:gridCol w:w="2409"/>
        <w:gridCol w:w="1129"/>
      </w:tblGrid>
      <w:tr w:rsidR="00013A2F" w:rsidRPr="00013A2F" w:rsidTr="00431B49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</w:t>
            </w:r>
          </w:p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13A2F" w:rsidRPr="00013A2F" w:rsidTr="00431B49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013A2F" w:rsidTr="00431B49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013A2F" w:rsidTr="00431B49">
        <w:trPr>
          <w:trHeight w:val="2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F777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92 82</w:t>
            </w:r>
            <w:r w:rsidR="00F777D2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777D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13A2F" w:rsidRPr="00013A2F" w:rsidTr="00431B49">
        <w:trPr>
          <w:trHeight w:val="1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26 200,00</w:t>
            </w:r>
          </w:p>
        </w:tc>
      </w:tr>
      <w:tr w:rsidR="00013A2F" w:rsidRPr="00013A2F" w:rsidTr="00431B4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013A2F" w:rsidRPr="00013A2F" w:rsidTr="00431B49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013A2F" w:rsidRPr="00013A2F" w:rsidTr="00431B49">
        <w:trPr>
          <w:trHeight w:val="3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013A2F" w:rsidRPr="00013A2F" w:rsidTr="00431B49">
        <w:trPr>
          <w:trHeight w:val="3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000 1 03 02000 01 0000 110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013A2F" w:rsidRPr="00013A2F" w:rsidTr="00431B49">
        <w:trPr>
          <w:trHeight w:val="4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000 1 03 02230 01 0000 110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013A2F" w:rsidRPr="00013A2F" w:rsidTr="00431B49">
        <w:trPr>
          <w:trHeight w:val="3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013A2F" w:rsidRPr="00013A2F" w:rsidTr="00431B49">
        <w:trPr>
          <w:trHeight w:val="2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43 636,00</w:t>
            </w:r>
          </w:p>
        </w:tc>
      </w:tr>
      <w:tr w:rsidR="00013A2F" w:rsidRPr="00013A2F" w:rsidTr="00431B49">
        <w:trPr>
          <w:trHeight w:val="1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013A2F" w:rsidRPr="00013A2F" w:rsidTr="00431B49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013A2F" w:rsidRPr="00013A2F" w:rsidTr="00431B49">
        <w:trPr>
          <w:trHeight w:val="1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39 916,00</w:t>
            </w:r>
          </w:p>
        </w:tc>
      </w:tr>
      <w:tr w:rsidR="00013A2F" w:rsidRPr="00013A2F" w:rsidTr="00431B49">
        <w:trPr>
          <w:trHeight w:val="2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013A2F" w:rsidRPr="00013A2F" w:rsidTr="00431B49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013A2F" w:rsidRPr="00013A2F" w:rsidTr="00431B49">
        <w:trPr>
          <w:trHeight w:val="1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013A2F" w:rsidRPr="00013A2F" w:rsidTr="00431B49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013A2F" w:rsidRPr="00013A2F" w:rsidTr="00431B49">
        <w:trPr>
          <w:trHeight w:val="4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874,00</w:t>
            </w:r>
          </w:p>
        </w:tc>
      </w:tr>
      <w:tr w:rsidR="00013A2F" w:rsidRPr="00013A2F" w:rsidTr="00431B49">
        <w:trPr>
          <w:trHeight w:val="7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013A2F" w:rsidRPr="00013A2F" w:rsidTr="00431B4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013A2F" w:rsidRPr="00013A2F" w:rsidTr="00431B49">
        <w:trPr>
          <w:trHeight w:val="5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013A2F" w:rsidRPr="00013A2F" w:rsidTr="00431B49">
        <w:trPr>
          <w:trHeight w:val="8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13A2F" w:rsidRPr="00013A2F" w:rsidTr="00431B4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13A2F" w:rsidRPr="00013A2F" w:rsidTr="00431B49">
        <w:trPr>
          <w:trHeight w:val="7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13A2F" w:rsidRPr="00013A2F" w:rsidTr="00431B49">
        <w:trPr>
          <w:trHeight w:val="3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013A2F" w:rsidRPr="00013A2F" w:rsidTr="00431B49">
        <w:trPr>
          <w:trHeight w:val="2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001 1 13 02000 00 0000 130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13A2F" w:rsidRPr="00013A2F" w:rsidTr="00431B49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001 1 13 02990 00 0000 130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13A2F" w:rsidRPr="00013A2F" w:rsidTr="00431B49">
        <w:trPr>
          <w:trHeight w:val="1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001 1 13 02995 10 0000 130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13A2F" w:rsidRPr="00013A2F" w:rsidTr="00431B49">
        <w:trPr>
          <w:trHeight w:val="2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18 436,10</w:t>
            </w:r>
          </w:p>
        </w:tc>
      </w:tr>
      <w:tr w:rsidR="00013A2F" w:rsidRPr="00013A2F" w:rsidTr="00431B49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18 436,10</w:t>
            </w:r>
          </w:p>
        </w:tc>
      </w:tr>
      <w:tr w:rsidR="00013A2F" w:rsidRPr="00013A2F" w:rsidTr="00431B49">
        <w:trPr>
          <w:trHeight w:val="6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013A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18 436,10</w:t>
            </w:r>
          </w:p>
        </w:tc>
      </w:tr>
      <w:tr w:rsidR="00013A2F" w:rsidRPr="00013A2F" w:rsidTr="00431B49">
        <w:trPr>
          <w:trHeight w:val="5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431B49" w:rsidP="00013A2F">
            <w:pPr>
              <w:jc w:val="both"/>
              <w:rPr>
                <w:color w:val="000000"/>
                <w:sz w:val="16"/>
                <w:szCs w:val="16"/>
              </w:rPr>
            </w:pPr>
            <w:bookmarkStart w:id="10" w:name="OLE_LINK14"/>
            <w:bookmarkStart w:id="11" w:name="OLE_LINK15"/>
            <w:bookmarkStart w:id="12" w:name="OLE_LINK19"/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bookmarkEnd w:id="10"/>
            <w:bookmarkEnd w:id="11"/>
            <w:bookmarkEnd w:id="12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431B4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001 1 14 0205</w:t>
            </w:r>
            <w:r w:rsidR="00431B49">
              <w:rPr>
                <w:color w:val="000000"/>
                <w:sz w:val="16"/>
                <w:szCs w:val="16"/>
              </w:rPr>
              <w:t>3</w:t>
            </w:r>
            <w:r w:rsidRPr="00013A2F">
              <w:rPr>
                <w:color w:val="000000"/>
                <w:sz w:val="16"/>
                <w:szCs w:val="16"/>
              </w:rPr>
              <w:t xml:space="preserve"> 10 0000 410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431B49" w:rsidP="00013A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18 436,10</w:t>
            </w:r>
          </w:p>
        </w:tc>
      </w:tr>
      <w:tr w:rsidR="00013A2F" w:rsidRPr="00013A2F" w:rsidTr="00431B49">
        <w:trPr>
          <w:trHeight w:val="2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013A2F" w:rsidRPr="00013A2F" w:rsidTr="00431B4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13A2F" w:rsidRPr="00013A2F" w:rsidTr="00431B49">
        <w:trPr>
          <w:trHeight w:val="3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13A2F" w:rsidRPr="00013A2F" w:rsidTr="00431B49">
        <w:trPr>
          <w:trHeight w:val="2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013A2F" w:rsidRPr="00013A2F" w:rsidTr="00431B49">
        <w:trPr>
          <w:trHeight w:val="1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13A2F" w:rsidRPr="00013A2F" w:rsidTr="00431B49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013A2F">
            <w:pPr>
              <w:jc w:val="right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935D23" w:rsidTr="00431B49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000 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59 173,90</w:t>
            </w:r>
          </w:p>
        </w:tc>
      </w:tr>
      <w:tr w:rsidR="00935D23" w:rsidTr="00431B49">
        <w:trPr>
          <w:trHeight w:val="3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000 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38 023,90</w:t>
            </w:r>
          </w:p>
        </w:tc>
      </w:tr>
      <w:tr w:rsidR="00935D23" w:rsidTr="00431B49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000 </w:t>
            </w:r>
            <w:r w:rsidR="00431B49">
              <w:rPr>
                <w:b/>
                <w:color w:val="000000"/>
                <w:sz w:val="16"/>
                <w:szCs w:val="16"/>
              </w:rPr>
              <w:t>2 02 10000 00 0000 150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431B49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29 841,10</w:t>
            </w:r>
          </w:p>
        </w:tc>
      </w:tr>
      <w:tr w:rsidR="00935D23" w:rsidTr="00431B4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2 02 15001 00 0000 15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431B49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29 841,10</w:t>
            </w:r>
          </w:p>
        </w:tc>
      </w:tr>
      <w:tr w:rsidR="00935D23" w:rsidTr="00431B49">
        <w:trPr>
          <w:trHeight w:val="4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2 02 15001 10 0000 15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431B49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29 841,10</w:t>
            </w:r>
          </w:p>
        </w:tc>
      </w:tr>
      <w:tr w:rsidR="00935D23" w:rsidTr="00431B49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bookmarkStart w:id="13" w:name="_Hlk531552727"/>
            <w:r>
              <w:rPr>
                <w:b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b/>
                <w:color w:val="000000"/>
                <w:sz w:val="16"/>
                <w:szCs w:val="16"/>
              </w:rPr>
              <w:t>2 02 20000 00 0000 15</w:t>
            </w:r>
            <w:r w:rsidR="00F777D2">
              <w:rPr>
                <w:b/>
                <w:color w:val="000000"/>
                <w:sz w:val="16"/>
                <w:szCs w:val="16"/>
              </w:rPr>
              <w:t>0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F777D2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3 299,00</w:t>
            </w:r>
          </w:p>
        </w:tc>
      </w:tr>
      <w:tr w:rsidR="00935D23" w:rsidTr="00431B49">
        <w:trPr>
          <w:trHeight w:val="5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bookmarkStart w:id="14" w:name="_Hlk531552775"/>
            <w:bookmarkEnd w:id="13"/>
            <w:r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2 02 20216 00 0000 15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935D23" w:rsidTr="00431B49">
        <w:trPr>
          <w:trHeight w:val="5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2 02 20216 10 0000 15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935D23" w:rsidTr="005E10DB">
        <w:trPr>
          <w:trHeight w:val="2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bookmarkStart w:id="15" w:name="OLE_LINK22"/>
            <w:bookmarkStart w:id="16" w:name="OLE_LINK23"/>
            <w:bookmarkEnd w:id="14"/>
            <w:r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2 02 29999 00 0000 15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3  127,10</w:t>
            </w:r>
          </w:p>
        </w:tc>
      </w:tr>
      <w:tr w:rsidR="00935D23" w:rsidTr="00431B49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2 02 29999 10 0000 15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F77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3  127,</w:t>
            </w:r>
            <w:r w:rsidR="00935D2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35D23" w:rsidTr="00431B49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bookmarkStart w:id="17" w:name="OLE_LINK31"/>
            <w:bookmarkStart w:id="18" w:name="OLE_LINK32"/>
            <w:bookmarkEnd w:id="15"/>
            <w:bookmarkEnd w:id="16"/>
            <w:r>
              <w:rPr>
                <w:b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b/>
                <w:color w:val="000000"/>
                <w:sz w:val="16"/>
                <w:szCs w:val="16"/>
              </w:rPr>
              <w:t>2 02 30000 00 0000 15</w:t>
            </w:r>
            <w:r w:rsidR="00F777D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1 383,80</w:t>
            </w:r>
          </w:p>
        </w:tc>
      </w:tr>
      <w:bookmarkEnd w:id="17"/>
      <w:bookmarkEnd w:id="18"/>
      <w:tr w:rsidR="00935D23" w:rsidTr="00431B49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2 02 30024 00 0000 15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935D23" w:rsidTr="00431B49">
        <w:trPr>
          <w:trHeight w:val="4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2 02 30024 10 0000 15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935D23" w:rsidTr="00431B49">
        <w:trPr>
          <w:trHeight w:val="4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2 02 35118 00 0000 15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727,80</w:t>
            </w:r>
          </w:p>
        </w:tc>
      </w:tr>
      <w:tr w:rsidR="00935D23" w:rsidTr="00431B49">
        <w:trPr>
          <w:trHeight w:val="4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2 02 35118 10 0000 15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727,80</w:t>
            </w:r>
          </w:p>
        </w:tc>
      </w:tr>
      <w:tr w:rsidR="00935D23" w:rsidTr="00431B49">
        <w:trPr>
          <w:trHeight w:val="4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b/>
                <w:color w:val="000000"/>
                <w:sz w:val="16"/>
                <w:szCs w:val="16"/>
              </w:rPr>
              <w:t>2 02 40000 00 0000 15</w:t>
            </w:r>
            <w:r w:rsidR="00F777D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3 500</w:t>
            </w:r>
            <w:r w:rsidR="00935D23"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935D23" w:rsidTr="00431B49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2 02 45160 00 0000 15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</w:t>
            </w:r>
            <w:r w:rsidR="00935D23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35D23" w:rsidTr="00431B49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color w:val="000000"/>
                <w:sz w:val="16"/>
                <w:szCs w:val="16"/>
              </w:rPr>
              <w:t>2 02 45160 10 0000 15</w:t>
            </w:r>
            <w:r w:rsidR="00F777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</w:t>
            </w:r>
            <w:r w:rsidR="00935D2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5D23" w:rsidTr="00431B49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</w:t>
            </w:r>
            <w:r w:rsidR="00935D23">
              <w:rPr>
                <w:b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F777D2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21 150,00</w:t>
            </w:r>
          </w:p>
        </w:tc>
      </w:tr>
      <w:tr w:rsidR="00935D23" w:rsidTr="00431B49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  <w:r w:rsidR="00F777D2">
              <w:rPr>
                <w:color w:val="000000"/>
                <w:sz w:val="16"/>
                <w:szCs w:val="16"/>
              </w:rPr>
              <w:t>2 07 05000 10 0000 150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21 150,00</w:t>
            </w:r>
          </w:p>
        </w:tc>
      </w:tr>
      <w:tr w:rsidR="00935D23" w:rsidTr="00431B4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935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6C2769" w:rsidP="00F77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  <w:r w:rsidR="00950BC5">
              <w:rPr>
                <w:color w:val="000000"/>
                <w:sz w:val="16"/>
                <w:szCs w:val="16"/>
              </w:rPr>
              <w:t xml:space="preserve">1 </w:t>
            </w:r>
            <w:r w:rsidR="00935D23">
              <w:rPr>
                <w:color w:val="000000"/>
                <w:sz w:val="16"/>
                <w:szCs w:val="16"/>
              </w:rPr>
              <w:t>2 07 05030 10 0000 1</w:t>
            </w:r>
            <w:r w:rsidR="00F777D2">
              <w:rPr>
                <w:color w:val="000000"/>
                <w:sz w:val="16"/>
                <w:szCs w:val="16"/>
              </w:rPr>
              <w:t>50</w:t>
            </w:r>
            <w:r w:rsidR="00935D2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3" w:rsidRDefault="00F777D2" w:rsidP="00431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21 150,00</w:t>
            </w:r>
          </w:p>
        </w:tc>
      </w:tr>
      <w:tr w:rsidR="00013A2F" w:rsidRPr="00013A2F" w:rsidTr="00431B4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6" w:rsidRDefault="00892E56" w:rsidP="00013A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13A2F" w:rsidRPr="00013A2F" w:rsidRDefault="00013A2F" w:rsidP="00013A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2F" w:rsidRPr="00013A2F" w:rsidRDefault="00013A2F" w:rsidP="00431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152 000,00</w:t>
            </w:r>
          </w:p>
        </w:tc>
      </w:tr>
    </w:tbl>
    <w:p w:rsidR="00013A2F" w:rsidRDefault="00013A2F" w:rsidP="008B74E8">
      <w:pPr>
        <w:jc w:val="center"/>
        <w:rPr>
          <w:b/>
          <w:sz w:val="16"/>
          <w:szCs w:val="16"/>
        </w:rPr>
      </w:pPr>
    </w:p>
    <w:p w:rsidR="00013A2F" w:rsidRDefault="00013A2F" w:rsidP="008B74E8">
      <w:pPr>
        <w:jc w:val="center"/>
        <w:rPr>
          <w:b/>
          <w:sz w:val="16"/>
          <w:szCs w:val="16"/>
        </w:rPr>
      </w:pPr>
    </w:p>
    <w:p w:rsidR="00013A2F" w:rsidRDefault="00013A2F" w:rsidP="008B74E8">
      <w:pPr>
        <w:jc w:val="center"/>
        <w:rPr>
          <w:b/>
          <w:sz w:val="16"/>
          <w:szCs w:val="16"/>
        </w:rPr>
      </w:pPr>
    </w:p>
    <w:p w:rsidR="00013A2F" w:rsidRDefault="00013A2F" w:rsidP="008B74E8">
      <w:pPr>
        <w:jc w:val="center"/>
        <w:rPr>
          <w:b/>
          <w:sz w:val="16"/>
          <w:szCs w:val="16"/>
        </w:rPr>
      </w:pPr>
    </w:p>
    <w:p w:rsidR="00013A2F" w:rsidRDefault="00013A2F" w:rsidP="008B74E8">
      <w:pPr>
        <w:jc w:val="center"/>
        <w:rPr>
          <w:b/>
          <w:sz w:val="16"/>
          <w:szCs w:val="16"/>
        </w:rPr>
      </w:pPr>
    </w:p>
    <w:p w:rsidR="00233C70" w:rsidRPr="0024643A" w:rsidRDefault="00233C70" w:rsidP="008B74E8">
      <w:pPr>
        <w:jc w:val="center"/>
        <w:rPr>
          <w:b/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9" w:name="OLE_LINK90"/>
      <w:bookmarkStart w:id="20" w:name="OLE_LINK91"/>
      <w:bookmarkStart w:id="21" w:name="OLE_LINK92"/>
      <w:bookmarkStart w:id="22" w:name="OLE_LINK16"/>
      <w:bookmarkStart w:id="23" w:name="OLE_LINK17"/>
      <w:bookmarkStart w:id="24" w:name="OLE_LINK18"/>
      <w:bookmarkEnd w:id="7"/>
      <w:bookmarkEnd w:id="8"/>
      <w:bookmarkEnd w:id="9"/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8862E4">
        <w:rPr>
          <w:sz w:val="16"/>
          <w:szCs w:val="16"/>
        </w:rPr>
        <w:t xml:space="preserve"> </w:t>
      </w:r>
      <w:r w:rsidR="002B45E8">
        <w:rPr>
          <w:sz w:val="16"/>
          <w:szCs w:val="16"/>
        </w:rPr>
        <w:t xml:space="preserve">05 декабря </w:t>
      </w:r>
      <w:r w:rsidR="00B63AC6">
        <w:rPr>
          <w:sz w:val="16"/>
          <w:szCs w:val="16"/>
        </w:rPr>
        <w:t xml:space="preserve">2018г.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E66390">
      <w:pPr>
        <w:jc w:val="center"/>
        <w:rPr>
          <w:b/>
          <w:sz w:val="16"/>
          <w:szCs w:val="16"/>
        </w:rPr>
      </w:pPr>
      <w:bookmarkStart w:id="25" w:name="OLE_LINK60"/>
      <w:bookmarkStart w:id="26" w:name="OLE_LINK61"/>
    </w:p>
    <w:p w:rsidR="000F7A65" w:rsidRPr="0024643A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ОБЪЕМ ПРОГНОЗИРУЕМЫХ ПОСТУПЛЕНИЙ ДОХОДОВ БЮДЖЕТА МУНИЦИПАЛЬНОГО ОБРАЗОВАНИЯ </w:t>
      </w:r>
    </w:p>
    <w:p w:rsidR="000F7A65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 НА 20</w:t>
      </w:r>
      <w:r>
        <w:rPr>
          <w:b/>
          <w:sz w:val="16"/>
          <w:szCs w:val="16"/>
        </w:rPr>
        <w:t>20 – 2021гг.</w:t>
      </w:r>
    </w:p>
    <w:tbl>
      <w:tblPr>
        <w:tblW w:w="10363" w:type="dxa"/>
        <w:tblInd w:w="93" w:type="dxa"/>
        <w:tblLook w:val="04A0"/>
      </w:tblPr>
      <w:tblGrid>
        <w:gridCol w:w="6106"/>
        <w:gridCol w:w="2126"/>
        <w:gridCol w:w="1134"/>
        <w:gridCol w:w="997"/>
      </w:tblGrid>
      <w:tr w:rsidR="000F7A65" w:rsidRPr="00013A2F" w:rsidTr="006C2769">
        <w:trPr>
          <w:trHeight w:val="300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Pr="00013A2F" w:rsidRDefault="000F7A6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Pr="00013A2F" w:rsidRDefault="000F7A6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2020 год,</w:t>
            </w:r>
          </w:p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65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7A65" w:rsidRPr="00013A2F" w:rsidTr="006C2769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F7A65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2021год,</w:t>
            </w:r>
          </w:p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F7A65" w:rsidRPr="00013A2F" w:rsidTr="006C2769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41BF" w:rsidRPr="000F7A65" w:rsidTr="006C2769">
        <w:trPr>
          <w:trHeight w:val="2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950BC5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134 294,20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950B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127 987 ,10</w:t>
            </w:r>
          </w:p>
        </w:tc>
      </w:tr>
      <w:tr w:rsidR="006E41BF" w:rsidRPr="000F7A65" w:rsidTr="006C2769">
        <w:trPr>
          <w:trHeight w:val="1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29 106,00</w:t>
            </w:r>
          </w:p>
        </w:tc>
      </w:tr>
      <w:tr w:rsidR="006E41BF" w:rsidRPr="000F7A65" w:rsidTr="006C2769">
        <w:trPr>
          <w:trHeight w:val="26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29 106,00</w:t>
            </w:r>
          </w:p>
        </w:tc>
      </w:tr>
      <w:tr w:rsidR="006E41BF" w:rsidRPr="000F7A65" w:rsidTr="006C2769">
        <w:trPr>
          <w:trHeight w:val="26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27 415,00</w:t>
            </w:r>
          </w:p>
        </w:tc>
      </w:tr>
      <w:tr w:rsidR="006E41BF" w:rsidRPr="000F7A65" w:rsidTr="006C2769">
        <w:trPr>
          <w:trHeight w:val="37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 w:rsidP="00C975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422,1</w:t>
            </w:r>
            <w:r w:rsidR="00C9750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41BF" w:rsidRPr="000F7A65" w:rsidTr="006C2769">
        <w:trPr>
          <w:trHeight w:val="37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 w:rsidP="00C975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422,1</w:t>
            </w:r>
            <w:r w:rsidR="00C975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41BF" w:rsidRPr="000F7A65" w:rsidTr="006C2769">
        <w:trPr>
          <w:trHeight w:val="42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 w:rsidP="00C975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422,1</w:t>
            </w:r>
            <w:r w:rsidR="00C975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41BF" w:rsidRPr="000F7A65" w:rsidTr="006C2769">
        <w:trPr>
          <w:trHeight w:val="38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422,15</w:t>
            </w:r>
          </w:p>
        </w:tc>
      </w:tr>
      <w:tr w:rsidR="006E41BF" w:rsidRPr="000F7A65" w:rsidTr="006C2769">
        <w:trPr>
          <w:trHeight w:val="20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45 993,00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48 475,00</w:t>
            </w:r>
          </w:p>
        </w:tc>
      </w:tr>
      <w:tr w:rsidR="006E41BF" w:rsidRPr="006E41BF" w:rsidTr="006C2769">
        <w:trPr>
          <w:trHeight w:val="13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6E41BF" w:rsidRDefault="006E41BF" w:rsidP="002B45E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E41BF">
              <w:rPr>
                <w:b/>
                <w:color w:val="000000"/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6E41BF" w:rsidRDefault="006E41B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E41BF">
              <w:rPr>
                <w:b/>
                <w:color w:val="000000"/>
                <w:sz w:val="16"/>
                <w:szCs w:val="16"/>
              </w:rPr>
              <w:t>4 132,00</w:t>
            </w:r>
          </w:p>
        </w:tc>
      </w:tr>
      <w:tr w:rsidR="006E41BF" w:rsidRPr="000F7A65" w:rsidTr="006C2769">
        <w:trPr>
          <w:trHeight w:val="34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4 132,00</w:t>
            </w:r>
          </w:p>
        </w:tc>
      </w:tr>
      <w:tr w:rsidR="006E41BF" w:rsidRPr="006E41BF" w:rsidTr="006C2769">
        <w:trPr>
          <w:trHeight w:val="1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6E41BF" w:rsidRDefault="006E41BF" w:rsidP="002B45E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E41BF">
              <w:rPr>
                <w:b/>
                <w:color w:val="000000"/>
                <w:sz w:val="16"/>
                <w:szCs w:val="16"/>
              </w:rPr>
              <w:t>42 072,00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6E41BF" w:rsidRDefault="006E41B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44 343,00</w:t>
            </w:r>
          </w:p>
        </w:tc>
      </w:tr>
      <w:tr w:rsidR="006E41BF" w:rsidRPr="000F7A65" w:rsidTr="006C2769">
        <w:trPr>
          <w:trHeight w:val="22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40 955,70</w:t>
            </w:r>
          </w:p>
        </w:tc>
      </w:tr>
      <w:tr w:rsidR="006E41BF" w:rsidRPr="000F7A65" w:rsidTr="006C2769">
        <w:trPr>
          <w:trHeight w:val="28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40 955,70</w:t>
            </w:r>
          </w:p>
        </w:tc>
      </w:tr>
      <w:tr w:rsidR="006E41BF" w:rsidRPr="000F7A65" w:rsidTr="006C2769">
        <w:trPr>
          <w:trHeight w:val="1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3 387,30</w:t>
            </w:r>
          </w:p>
        </w:tc>
      </w:tr>
      <w:tr w:rsidR="006E41BF" w:rsidRPr="000F7A65" w:rsidTr="006C2769">
        <w:trPr>
          <w:trHeight w:val="26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3 387,30</w:t>
            </w:r>
          </w:p>
        </w:tc>
      </w:tr>
      <w:tr w:rsidR="006E41BF" w:rsidRPr="000F7A65" w:rsidTr="006C2769">
        <w:trPr>
          <w:trHeight w:val="45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</w:t>
            </w:r>
            <w:r w:rsidR="006E41BF" w:rsidRPr="000F7A65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C2769" w:rsidP="006C27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</w:t>
            </w:r>
            <w:r w:rsidR="006E41BF" w:rsidRPr="000F7A65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74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2B4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2B4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58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6E41BF"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83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70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34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3 300</w:t>
            </w:r>
            <w:r w:rsidRPr="000F7A65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24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</w:t>
            </w:r>
            <w:r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26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</w:t>
            </w:r>
            <w:r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13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001 1 13 02995 10 0000 130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</w:t>
            </w:r>
            <w:r w:rsidRPr="000F7A6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E41BF" w:rsidRPr="000F7A65" w:rsidTr="006C2769">
        <w:trPr>
          <w:trHeight w:val="36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C2769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27" w:name="OLE_LINK20"/>
            <w:bookmarkStart w:id="28" w:name="OLE_LINK21"/>
            <w:r>
              <w:rPr>
                <w:b/>
                <w:bCs/>
                <w:color w:val="000000"/>
                <w:sz w:val="16"/>
                <w:szCs w:val="16"/>
              </w:rPr>
              <w:t>56 386,20</w:t>
            </w:r>
            <w:bookmarkEnd w:id="27"/>
            <w:bookmarkEnd w:id="28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C97506" w:rsidRDefault="006C27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45 734,</w:t>
            </w:r>
            <w:r w:rsidR="00C97506" w:rsidRPr="00C97506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6C2769" w:rsidRPr="000F7A65" w:rsidTr="006C2769">
        <w:trPr>
          <w:trHeight w:val="69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69" w:rsidRPr="006C2769" w:rsidRDefault="006C2769" w:rsidP="006C2769">
            <w:pPr>
              <w:jc w:val="right"/>
            </w:pPr>
            <w:r w:rsidRPr="006C2769">
              <w:rPr>
                <w:bCs/>
                <w:color w:val="000000"/>
                <w:sz w:val="16"/>
                <w:szCs w:val="16"/>
              </w:rPr>
              <w:t>56 386,20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769" w:rsidRPr="000F7A65" w:rsidRDefault="006C2769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45 734,00</w:t>
            </w:r>
          </w:p>
        </w:tc>
      </w:tr>
      <w:tr w:rsidR="006C2769" w:rsidRPr="000F7A65" w:rsidTr="006C2769">
        <w:trPr>
          <w:trHeight w:val="61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69" w:rsidRPr="006C2769" w:rsidRDefault="006C2769" w:rsidP="006C2769">
            <w:pPr>
              <w:jc w:val="right"/>
            </w:pPr>
            <w:r w:rsidRPr="006C2769">
              <w:rPr>
                <w:bCs/>
                <w:color w:val="000000"/>
                <w:sz w:val="16"/>
                <w:szCs w:val="16"/>
              </w:rPr>
              <w:t>56 386,20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769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45 734,00</w:t>
            </w:r>
          </w:p>
        </w:tc>
      </w:tr>
      <w:tr w:rsidR="006C2769" w:rsidRPr="000F7A65" w:rsidTr="006C2769">
        <w:trPr>
          <w:trHeight w:val="51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2B45E8">
            <w:pPr>
              <w:jc w:val="both"/>
              <w:rPr>
                <w:color w:val="000000"/>
                <w:sz w:val="16"/>
                <w:szCs w:val="16"/>
              </w:rPr>
            </w:pPr>
            <w:bookmarkStart w:id="29" w:name="OLE_LINK41"/>
            <w:bookmarkStart w:id="30" w:name="OLE_LINK42"/>
            <w:bookmarkStart w:id="31" w:name="OLE_LINK43"/>
            <w:bookmarkStart w:id="32" w:name="OLE_LINK44"/>
            <w:bookmarkStart w:id="33" w:name="OLE_LINK45"/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69" w:rsidRPr="00013A2F" w:rsidRDefault="006C2769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001 1 14 0205</w:t>
            </w:r>
            <w:r>
              <w:rPr>
                <w:color w:val="000000"/>
                <w:sz w:val="16"/>
                <w:szCs w:val="16"/>
              </w:rPr>
              <w:t>3</w:t>
            </w:r>
            <w:r w:rsidRPr="00013A2F">
              <w:rPr>
                <w:color w:val="000000"/>
                <w:sz w:val="16"/>
                <w:szCs w:val="16"/>
              </w:rPr>
              <w:t xml:space="preserve">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69" w:rsidRPr="006C2769" w:rsidRDefault="006C2769" w:rsidP="006C2769">
            <w:pPr>
              <w:jc w:val="right"/>
            </w:pPr>
            <w:r w:rsidRPr="006C2769">
              <w:rPr>
                <w:bCs/>
                <w:color w:val="000000"/>
                <w:sz w:val="16"/>
                <w:szCs w:val="16"/>
              </w:rPr>
              <w:t>56 386,20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769" w:rsidRPr="000F7A65" w:rsidRDefault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45 734,00</w:t>
            </w:r>
          </w:p>
        </w:tc>
      </w:tr>
      <w:tr w:rsidR="006E41BF" w:rsidRPr="000F7A65" w:rsidTr="006C2769">
        <w:trPr>
          <w:trHeight w:val="29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27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30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6E41BF" w:rsidRPr="000F7A65" w:rsidTr="006C2769">
        <w:trPr>
          <w:trHeight w:val="21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6E41BF" w:rsidRPr="000F7A65" w:rsidTr="006C2769">
        <w:trPr>
          <w:trHeight w:val="14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E41BF" w:rsidRPr="000F7A65" w:rsidTr="006C2769">
        <w:trPr>
          <w:trHeight w:val="23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6E41BF" w:rsidRPr="000F7A65" w:rsidTr="006C2769">
        <w:trPr>
          <w:trHeight w:val="12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950BC5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21 760,80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950B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3955 ,0</w:t>
            </w:r>
            <w:r w:rsidR="006E41B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E41BF" w:rsidRPr="000F7A65" w:rsidTr="006C2769">
        <w:trPr>
          <w:trHeight w:val="28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950BC5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4 710,80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950B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3 955,00</w:t>
            </w:r>
          </w:p>
        </w:tc>
      </w:tr>
      <w:tr w:rsidR="006E41BF" w:rsidRPr="000F7A65" w:rsidTr="006C2769">
        <w:trPr>
          <w:trHeight w:val="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bookmarkStart w:id="34" w:name="_Hlk531552411"/>
            <w:r w:rsidRPr="00013A2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001 2 02 10000 00 0000 15</w:t>
            </w:r>
            <w:r w:rsidR="006C2769"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41BF" w:rsidRPr="000F7A65" w:rsidTr="006C2769">
        <w:trPr>
          <w:trHeight w:val="27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001 2 02 15001 00 0000 15</w:t>
            </w:r>
            <w:r w:rsidR="006C2769"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41BF" w:rsidRPr="000F7A65" w:rsidTr="006C2769">
        <w:trPr>
          <w:trHeight w:val="26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F" w:rsidRPr="00013A2F" w:rsidRDefault="006E41BF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001 2 02 15001 10 0000 15</w:t>
            </w:r>
            <w:r w:rsidR="006C2769"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BF" w:rsidRPr="000F7A65" w:rsidRDefault="006E41BF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BF" w:rsidRPr="000F7A65" w:rsidRDefault="006E41BF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0B091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3 299,00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Pr="00950BC5" w:rsidRDefault="00950BC5" w:rsidP="000B091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50BC5">
              <w:rPr>
                <w:b/>
                <w:color w:val="000000"/>
                <w:sz w:val="16"/>
                <w:szCs w:val="16"/>
              </w:rPr>
              <w:t>3 299,00</w:t>
            </w:r>
          </w:p>
        </w:tc>
      </w:tr>
      <w:tr w:rsidR="00950BC5" w:rsidRPr="000F7A65" w:rsidTr="000B091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color w:val="000000"/>
                <w:sz w:val="16"/>
                <w:szCs w:val="16"/>
              </w:rPr>
            </w:pPr>
            <w:bookmarkStart w:id="35" w:name="_Hlk531552611"/>
            <w:bookmarkEnd w:id="34"/>
            <w:r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3 127,10</w:t>
            </w:r>
          </w:p>
        </w:tc>
      </w:tr>
      <w:bookmarkEnd w:id="35"/>
      <w:tr w:rsidR="00950BC5" w:rsidRPr="000F7A65" w:rsidTr="000B091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3 127,10</w:t>
            </w:r>
          </w:p>
        </w:tc>
      </w:tr>
      <w:tr w:rsidR="00950BC5" w:rsidRPr="00950BC5" w:rsidTr="00950BC5">
        <w:trPr>
          <w:trHeight w:val="43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001 2 02 20216 00 0000 150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Pr="00950BC5" w:rsidRDefault="00950BC5" w:rsidP="00950BC5">
            <w:pPr>
              <w:jc w:val="right"/>
              <w:rPr>
                <w:color w:val="000000"/>
                <w:sz w:val="16"/>
                <w:szCs w:val="16"/>
              </w:rPr>
            </w:pPr>
            <w:r w:rsidRPr="00950BC5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950BC5" w:rsidRPr="00950BC5" w:rsidTr="00950BC5">
        <w:trPr>
          <w:trHeight w:val="43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001 2 02 20216 10 0000 150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Pr="00950BC5" w:rsidRDefault="00950BC5" w:rsidP="00950BC5">
            <w:pPr>
              <w:jc w:val="right"/>
              <w:rPr>
                <w:color w:val="000000"/>
                <w:sz w:val="16"/>
                <w:szCs w:val="16"/>
              </w:rPr>
            </w:pPr>
            <w:r w:rsidRPr="00950BC5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950BC5" w:rsidRPr="00950BC5" w:rsidTr="00950BC5">
        <w:trPr>
          <w:trHeight w:val="21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001 2 02 30000 00 0000 150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0B091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1 411,80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C5" w:rsidRPr="00950BC5" w:rsidRDefault="00950BC5" w:rsidP="00950BC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50BC5">
              <w:rPr>
                <w:b/>
                <w:color w:val="000000"/>
                <w:sz w:val="16"/>
                <w:szCs w:val="16"/>
              </w:rPr>
              <w:t>656,00</w:t>
            </w:r>
          </w:p>
        </w:tc>
      </w:tr>
      <w:tr w:rsidR="00950BC5" w:rsidRPr="000F7A65" w:rsidTr="006C2769">
        <w:trPr>
          <w:trHeight w:val="43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001 2 02 30024 00 0000 15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50BC5" w:rsidRDefault="00950BC5" w:rsidP="006C2769">
            <w:pPr>
              <w:jc w:val="right"/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950BC5" w:rsidRPr="000F7A65" w:rsidTr="006C2769">
        <w:trPr>
          <w:trHeight w:val="31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001 2 02 30024 10 0000 15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Default="00950BC5" w:rsidP="006C2769">
            <w:pPr>
              <w:jc w:val="right"/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950BC5" w:rsidRPr="000F7A65" w:rsidTr="006C2769">
        <w:trPr>
          <w:trHeight w:val="35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001 2 02 35118 00 0000 15</w:t>
            </w:r>
            <w:r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Pr="000F7A65" w:rsidRDefault="00950BC5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001 2 02 35118 10 0000 15</w:t>
            </w:r>
            <w:r>
              <w:rPr>
                <w:color w:val="000000"/>
                <w:sz w:val="16"/>
                <w:szCs w:val="16"/>
              </w:rPr>
              <w:t>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6C27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Pr="000F7A65" w:rsidRDefault="00950BC5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27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7A65">
              <w:rPr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C5" w:rsidRDefault="00950BC5" w:rsidP="006E41BF">
            <w:pPr>
              <w:jc w:val="right"/>
            </w:pPr>
            <w:r w:rsidRPr="00FE6CC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11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001 2 07 05000 10 0000 1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C5" w:rsidRDefault="00950BC5" w:rsidP="006E41BF">
            <w:pPr>
              <w:jc w:val="right"/>
            </w:pPr>
            <w:r w:rsidRPr="00FE6CC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F7A65" w:rsidRDefault="00950BC5" w:rsidP="002B45E8">
            <w:pPr>
              <w:jc w:val="both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6C2769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001 2 07 05030 10 0000 1</w:t>
            </w:r>
            <w:r>
              <w:rPr>
                <w:color w:val="000000"/>
                <w:sz w:val="16"/>
                <w:szCs w:val="16"/>
              </w:rPr>
              <w:t>50</w:t>
            </w:r>
            <w:r w:rsidRPr="00013A2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F7A65" w:rsidRDefault="00950BC5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0F7A65">
              <w:rPr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BC5" w:rsidRDefault="00950BC5" w:rsidP="006E41BF">
            <w:pPr>
              <w:jc w:val="right"/>
            </w:pPr>
            <w:r w:rsidRPr="00FE6CC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0BC5" w:rsidRPr="000F7A65" w:rsidTr="006C2769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Default="00950BC5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50BC5" w:rsidRPr="00013A2F" w:rsidRDefault="00950BC5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A2F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C5" w:rsidRPr="00013A2F" w:rsidRDefault="00950BC5" w:rsidP="002B45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C5" w:rsidRPr="00013A2F" w:rsidRDefault="00950BC5" w:rsidP="002B45E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F7A65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BC5" w:rsidRPr="000F7A65" w:rsidRDefault="00950BC5" w:rsidP="00C97506">
            <w:pPr>
              <w:jc w:val="right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131 942,10</w:t>
            </w:r>
          </w:p>
        </w:tc>
      </w:tr>
    </w:tbl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5E10DB" w:rsidRDefault="005E10DB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6E41BF" w:rsidRDefault="006E41BF" w:rsidP="00E66390">
      <w:pPr>
        <w:jc w:val="center"/>
        <w:rPr>
          <w:b/>
          <w:sz w:val="16"/>
          <w:szCs w:val="16"/>
        </w:rPr>
      </w:pPr>
    </w:p>
    <w:p w:rsidR="005E10DB" w:rsidRDefault="005E10DB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6E41BF" w:rsidRPr="0024643A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6E41BF" w:rsidRDefault="006E41BF" w:rsidP="006E41B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2B45E8">
        <w:rPr>
          <w:sz w:val="16"/>
          <w:szCs w:val="16"/>
        </w:rPr>
        <w:t xml:space="preserve"> 05 декабря  2018г.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24643A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66390"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F41A50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0F7A6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 w:rsidR="000F7A65"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25"/>
      <w:bookmarkEnd w:id="26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151" w:type="dxa"/>
        <w:tblInd w:w="-120" w:type="dxa"/>
        <w:tblLook w:val="04A0"/>
      </w:tblPr>
      <w:tblGrid>
        <w:gridCol w:w="298"/>
        <w:gridCol w:w="2652"/>
        <w:gridCol w:w="255"/>
        <w:gridCol w:w="4800"/>
        <w:gridCol w:w="255"/>
        <w:gridCol w:w="1636"/>
        <w:gridCol w:w="255"/>
      </w:tblGrid>
      <w:tr w:rsidR="00F41A50" w:rsidRPr="0024643A" w:rsidTr="000B0917">
        <w:trPr>
          <w:gridBefore w:val="1"/>
          <w:wBefore w:w="298" w:type="dxa"/>
          <w:trHeight w:val="55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 w:rsidR="00792182"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6AA" w:rsidRDefault="003066AA" w:rsidP="000310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D5749C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          </w:t>
            </w:r>
            <w:r w:rsidR="00F41A50" w:rsidRPr="0024643A">
              <w:rPr>
                <w:b/>
                <w:bCs/>
                <w:sz w:val="16"/>
                <w:szCs w:val="16"/>
              </w:rPr>
              <w:t xml:space="preserve">                                       (тыс</w:t>
            </w:r>
            <w:proofErr w:type="gramStart"/>
            <w:r w:rsidR="00F41A50"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41A50"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0F7A65" w:rsidRPr="0024643A" w:rsidTr="000B0917">
        <w:trPr>
          <w:gridBefore w:val="1"/>
          <w:wBefore w:w="298" w:type="dxa"/>
          <w:trHeight w:val="528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A65" w:rsidRPr="0024643A" w:rsidRDefault="000F7A65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 2 02 0000 00 0000 000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A65" w:rsidRPr="0024643A" w:rsidRDefault="000F7A65" w:rsidP="00031075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65" w:rsidRPr="00013A2F" w:rsidRDefault="000B0917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38 023,90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834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0B09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2 02 15001 10 0000 15</w:t>
            </w:r>
            <w:r w:rsidR="000B091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D5749C">
            <w:pPr>
              <w:tabs>
                <w:tab w:val="left" w:pos="-115"/>
              </w:tabs>
              <w:autoSpaceDE w:val="0"/>
              <w:autoSpaceDN w:val="0"/>
              <w:adjustRightInd w:val="0"/>
              <w:spacing w:after="200" w:line="276" w:lineRule="auto"/>
              <w:ind w:left="-115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A65" w:rsidRPr="00013A2F" w:rsidRDefault="000F7A65" w:rsidP="000F7A65">
            <w:pPr>
              <w:jc w:val="center"/>
              <w:rPr>
                <w:color w:val="000000"/>
                <w:sz w:val="16"/>
                <w:szCs w:val="16"/>
              </w:rPr>
            </w:pPr>
            <w:r w:rsidRPr="00013A2F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682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0B09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2 02 29999 10 0000 15</w:t>
            </w:r>
            <w:r w:rsidR="000B091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3  127,10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931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2 02 35118 10 0000 15</w:t>
            </w:r>
            <w:r w:rsidR="000B091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0F7A65" w:rsidRPr="0024643A" w:rsidRDefault="000F7A65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656,00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576"/>
          <w:jc w:val="center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B091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2 02 30024 10 0000 15</w:t>
            </w:r>
            <w:r w:rsidR="000B0917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65" w:rsidRPr="0024643A" w:rsidRDefault="000F7A65" w:rsidP="000310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727,80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997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B0917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</w:t>
            </w:r>
            <w:r w:rsidR="000B0917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171,90</w:t>
            </w:r>
          </w:p>
        </w:tc>
      </w:tr>
      <w:tr w:rsidR="000F7A65" w:rsidRPr="0024643A" w:rsidTr="000B0917">
        <w:tblPrEx>
          <w:jc w:val="center"/>
        </w:tblPrEx>
        <w:trPr>
          <w:gridAfter w:val="1"/>
          <w:wAfter w:w="255" w:type="dxa"/>
          <w:trHeight w:val="873"/>
          <w:jc w:val="center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B0917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2 02 45160 10 0000 15</w:t>
            </w:r>
            <w:r w:rsidR="000B0917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65" w:rsidRPr="0024643A" w:rsidRDefault="000F7A65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A65" w:rsidRPr="0024643A" w:rsidRDefault="000B0917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3 500,00</w:t>
            </w:r>
          </w:p>
        </w:tc>
      </w:tr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4643A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9"/>
    <w:bookmarkEnd w:id="20"/>
    <w:bookmarkEnd w:id="21"/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954C7D">
        <w:rPr>
          <w:sz w:val="16"/>
          <w:szCs w:val="16"/>
        </w:rPr>
        <w:t>6</w:t>
      </w: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F41A50" w:rsidRDefault="00C17B89" w:rsidP="00776FE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96968">
        <w:rPr>
          <w:sz w:val="16"/>
          <w:szCs w:val="16"/>
        </w:rPr>
        <w:t xml:space="preserve"> </w:t>
      </w:r>
      <w:r w:rsidR="002B45E8">
        <w:rPr>
          <w:sz w:val="16"/>
          <w:szCs w:val="16"/>
        </w:rPr>
        <w:t xml:space="preserve">05 декабря  2018г.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Pr="0024643A" w:rsidRDefault="00856C69" w:rsidP="00856C69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2020-2021гг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762" w:type="dxa"/>
        <w:tblInd w:w="127" w:type="dxa"/>
        <w:tblLook w:val="04A0"/>
      </w:tblPr>
      <w:tblGrid>
        <w:gridCol w:w="79"/>
        <w:gridCol w:w="2292"/>
        <w:gridCol w:w="162"/>
        <w:gridCol w:w="3909"/>
        <w:gridCol w:w="202"/>
        <w:gridCol w:w="1357"/>
        <w:gridCol w:w="202"/>
        <w:gridCol w:w="1357"/>
        <w:gridCol w:w="202"/>
      </w:tblGrid>
      <w:tr w:rsidR="000B0917" w:rsidRPr="0024643A" w:rsidTr="000B0917">
        <w:trPr>
          <w:gridBefore w:val="1"/>
          <w:wBefore w:w="79" w:type="dxa"/>
          <w:trHeight w:val="552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17" w:rsidRPr="0024643A" w:rsidRDefault="000B0917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17" w:rsidRDefault="000B0917" w:rsidP="002B45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0917" w:rsidRPr="0024643A" w:rsidRDefault="000B0917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17" w:rsidRPr="0024643A" w:rsidRDefault="000B0917" w:rsidP="000B0917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6" w:name="OLE_LINK38"/>
            <w:bookmarkStart w:id="37" w:name="OLE_LINK39"/>
            <w:bookmarkStart w:id="38" w:name="OLE_LINK40"/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2020год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  <w:bookmarkEnd w:id="36"/>
            <w:bookmarkEnd w:id="37"/>
            <w:bookmarkEnd w:id="38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917" w:rsidRPr="0024643A" w:rsidRDefault="000B0917" w:rsidP="000B091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Сумма     </w:t>
            </w:r>
            <w:r>
              <w:rPr>
                <w:b/>
                <w:bCs/>
                <w:sz w:val="16"/>
                <w:szCs w:val="16"/>
              </w:rPr>
              <w:t>на 2021год</w:t>
            </w:r>
            <w:r w:rsidRPr="0024643A">
              <w:rPr>
                <w:b/>
                <w:bCs/>
                <w:sz w:val="16"/>
                <w:szCs w:val="16"/>
              </w:rPr>
              <w:t xml:space="preserve">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0B0917" w:rsidRPr="0024643A" w:rsidTr="000B0917">
        <w:trPr>
          <w:gridBefore w:val="1"/>
          <w:wBefore w:w="79" w:type="dxa"/>
          <w:trHeight w:val="528"/>
        </w:trPr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917" w:rsidRPr="0024643A" w:rsidRDefault="000B0917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 2 02 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17" w:rsidRPr="0024643A" w:rsidRDefault="000B0917" w:rsidP="002B45E8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17" w:rsidRPr="00013A2F" w:rsidRDefault="000B0917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4 710,80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917" w:rsidRDefault="000B0917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B0917" w:rsidRDefault="000B0917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3 955,00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834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0B09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2 02 15001 10 0000 15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2B45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917" w:rsidRPr="00013A2F" w:rsidRDefault="000B0917" w:rsidP="002B45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917" w:rsidRDefault="000B0917" w:rsidP="002B45E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0917" w:rsidRDefault="000B0917" w:rsidP="002B45E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B0917" w:rsidRDefault="000B0917" w:rsidP="002B45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682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0B09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2 02 29999 10 0000 15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2B45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917" w:rsidRPr="0024643A" w:rsidRDefault="000B0917" w:rsidP="000B091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3 127,10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Default="000B0917" w:rsidP="000B0917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3 127,10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931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2B45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2 02 35118 10 0000 15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0B0917" w:rsidRPr="0024643A" w:rsidRDefault="000B0917" w:rsidP="002B45E8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2B45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17" w:rsidRDefault="000B0917" w:rsidP="000B0917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755,80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7508FC" w:rsidRDefault="000B0917" w:rsidP="000B09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576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0B0917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2 02 30024 10 0000 15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24643A" w:rsidRDefault="000B0917" w:rsidP="002B45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Default="000B0917" w:rsidP="000B0917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656,00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7508FC" w:rsidRDefault="000B0917" w:rsidP="000B09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656,00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997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0B0917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2B45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17" w:rsidRDefault="000B0917" w:rsidP="000B0917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171,90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7508FC" w:rsidRDefault="000B0917" w:rsidP="000B09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171,90</w:t>
            </w:r>
          </w:p>
        </w:tc>
      </w:tr>
      <w:tr w:rsidR="000B0917" w:rsidRPr="0024643A" w:rsidTr="000B0917">
        <w:tblPrEx>
          <w:jc w:val="center"/>
        </w:tblPrEx>
        <w:trPr>
          <w:gridAfter w:val="1"/>
          <w:wAfter w:w="202" w:type="dxa"/>
          <w:trHeight w:val="873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0B0917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2 02 45160 10 0000 15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17" w:rsidRPr="0024643A" w:rsidRDefault="000B0917" w:rsidP="002B45E8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17" w:rsidRDefault="000B0917" w:rsidP="000B0917">
            <w:pPr>
              <w:jc w:val="center"/>
            </w:pPr>
            <w:r w:rsidRPr="007508FC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917" w:rsidRPr="007508FC" w:rsidRDefault="000B0917" w:rsidP="000B09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EB3DB1" w:rsidRPr="0024643A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EB3DB1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2B45E8">
        <w:rPr>
          <w:sz w:val="16"/>
          <w:szCs w:val="16"/>
        </w:rPr>
        <w:t xml:space="preserve"> 05 декабря </w:t>
      </w:r>
      <w:r>
        <w:rPr>
          <w:sz w:val="16"/>
          <w:szCs w:val="16"/>
        </w:rPr>
        <w:t xml:space="preserve"> 2018г.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3D" w:rsidRPr="0024643A" w:rsidRDefault="0025623D" w:rsidP="004F75D4">
            <w:pPr>
              <w:rPr>
                <w:sz w:val="16"/>
                <w:szCs w:val="16"/>
              </w:rPr>
            </w:pPr>
            <w:bookmarkStart w:id="39" w:name="OLE_LINK93"/>
            <w:bookmarkStart w:id="40" w:name="OLE_LINK94"/>
            <w:bookmarkStart w:id="41" w:name="OLE_LINK95"/>
            <w:bookmarkStart w:id="42" w:name="OLE_LINK99"/>
            <w:bookmarkStart w:id="43" w:name="OLE_LINK100"/>
          </w:p>
          <w:p w:rsidR="00031075" w:rsidRPr="0024643A" w:rsidRDefault="00031075" w:rsidP="00EB3DB1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</w:t>
            </w:r>
            <w:r w:rsidR="00EB3DB1">
              <w:rPr>
                <w:b/>
                <w:sz w:val="16"/>
                <w:szCs w:val="16"/>
              </w:rPr>
              <w:t>9</w:t>
            </w:r>
            <w:r w:rsidRPr="0024643A">
              <w:rPr>
                <w:b/>
                <w:sz w:val="16"/>
                <w:szCs w:val="16"/>
              </w:rPr>
              <w:t xml:space="preserve"> год</w:t>
            </w:r>
            <w:bookmarkEnd w:id="39"/>
            <w:bookmarkEnd w:id="40"/>
            <w:bookmarkEnd w:id="41"/>
            <w:bookmarkEnd w:id="42"/>
            <w:bookmarkEnd w:id="43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774" w:type="dxa"/>
        <w:tblInd w:w="-176" w:type="dxa"/>
        <w:tblLook w:val="04A0"/>
      </w:tblPr>
      <w:tblGrid>
        <w:gridCol w:w="7186"/>
        <w:gridCol w:w="1208"/>
        <w:gridCol w:w="456"/>
        <w:gridCol w:w="379"/>
        <w:gridCol w:w="439"/>
        <w:gridCol w:w="1106"/>
      </w:tblGrid>
      <w:tr w:rsidR="002B45E8" w:rsidRPr="002B45E8" w:rsidTr="0029629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4" w:name="OLE_LINK33"/>
            <w:bookmarkEnd w:id="22"/>
            <w:bookmarkEnd w:id="23"/>
            <w:bookmarkEnd w:id="24"/>
            <w:r w:rsidRPr="002B45E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2B45E8" w:rsidRPr="002B45E8" w:rsidTr="0029629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45E8" w:rsidRPr="002B45E8" w:rsidTr="0029629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91 598,85</w:t>
            </w:r>
          </w:p>
        </w:tc>
      </w:tr>
      <w:tr w:rsidR="002B45E8" w:rsidRPr="002B45E8" w:rsidTr="0029629E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39 858,00</w:t>
            </w:r>
          </w:p>
        </w:tc>
      </w:tr>
      <w:tr w:rsidR="002B45E8" w:rsidRPr="002B45E8" w:rsidTr="0029629E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"Правопорядок"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2 600,00</w:t>
            </w:r>
          </w:p>
        </w:tc>
      </w:tr>
      <w:tr w:rsidR="002B45E8" w:rsidRPr="002B45E8" w:rsidTr="0029629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мероприятие: обеспечение общественного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поядка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в МО «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поселение» на 2017-2019 годы.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2 600,00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2 600,00</w:t>
            </w:r>
          </w:p>
        </w:tc>
      </w:tr>
      <w:tr w:rsidR="002B45E8" w:rsidRPr="002B45E8" w:rsidTr="0029629E">
        <w:trPr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2 600,00</w:t>
            </w:r>
          </w:p>
        </w:tc>
      </w:tr>
      <w:tr w:rsidR="002B45E8" w:rsidRPr="002B45E8" w:rsidTr="0029629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2B45E8" w:rsidRPr="002B45E8" w:rsidTr="0029629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2 480,00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поселение» на 2017-2019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Борьба с незаконным оборотом наркотических средств и психотропных веществ на территории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сельское поселени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2B45E8" w:rsidRPr="002B45E8" w:rsidTr="0029629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поселение» на 2017-2019годы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91,00</w:t>
            </w:r>
          </w:p>
        </w:tc>
      </w:tr>
      <w:tr w:rsidR="002B45E8" w:rsidRPr="002B45E8" w:rsidTr="0029629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"Противодействие терроризму и экстремизму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2017-2019годы"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Организация работы по повышению степени антитеррористической защищенности населения 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2B45E8" w:rsidRPr="002B45E8" w:rsidTr="0029629E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"Староста"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СП" на 2017-2019гг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71.6.01.00160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2B45E8" w:rsidRPr="002B45E8" w:rsidTr="0029629E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«Доп</w:t>
            </w: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2B45E8">
              <w:rPr>
                <w:b/>
                <w:bCs/>
                <w:color w:val="000000"/>
                <w:sz w:val="16"/>
                <w:szCs w:val="16"/>
              </w:rPr>
              <w:t>еры соц.поддержки работников учреждений бюджетной сферы, обслуживающих территорию МО «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поселение» на 2017– 2019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315,00</w:t>
            </w:r>
          </w:p>
        </w:tc>
      </w:tr>
      <w:tr w:rsidR="002B45E8" w:rsidRPr="002B45E8" w:rsidTr="0029629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мероприятияе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>: Доп</w:t>
            </w: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2B45E8">
              <w:rPr>
                <w:b/>
                <w:bCs/>
                <w:color w:val="000000"/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71.9.01.00000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315,00</w:t>
            </w:r>
          </w:p>
        </w:tc>
      </w:tr>
      <w:tr w:rsidR="002B45E8" w:rsidRPr="002B45E8" w:rsidTr="0029629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мед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аботников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315,00</w:t>
            </w:r>
          </w:p>
        </w:tc>
      </w:tr>
      <w:tr w:rsidR="002B45E8" w:rsidRPr="002B45E8" w:rsidTr="002962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315,00</w:t>
            </w:r>
          </w:p>
        </w:tc>
      </w:tr>
      <w:tr w:rsidR="002B45E8" w:rsidRPr="002B45E8" w:rsidTr="0029629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"Благоустройство территории муниципального образования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2017-2019 год".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71.Б.00.00000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«Благоустройство территории муниципального образования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71.Б.01.00000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2B45E8" w:rsidRPr="002B45E8" w:rsidTr="0029629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"Сохранение и развитие культуры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71.К.00.00000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9 300,00</w:t>
            </w:r>
          </w:p>
        </w:tc>
      </w:tr>
      <w:tr w:rsidR="002B45E8" w:rsidRPr="002B45E8" w:rsidTr="0029629E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71.К.01.00000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9 300,00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9 300,00</w:t>
            </w:r>
          </w:p>
        </w:tc>
      </w:tr>
      <w:tr w:rsidR="002B45E8" w:rsidRPr="002B45E8" w:rsidTr="0029629E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9 300,00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2B45E8" w:rsidRPr="002B45E8" w:rsidTr="0029629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9 230,00</w:t>
            </w:r>
          </w:p>
        </w:tc>
      </w:tr>
      <w:tr w:rsidR="002B45E8" w:rsidRPr="002B45E8" w:rsidTr="0029629E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"Поддержка молодежи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71.М.00.00000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2B45E8" w:rsidRPr="002B45E8" w:rsidTr="0029629E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71.М.01.00000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2B45E8" w:rsidRPr="002B45E8" w:rsidTr="002962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-с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2B45E8" w:rsidRPr="002B45E8" w:rsidTr="0029629E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2B45E8" w:rsidRPr="002B45E8" w:rsidTr="0029629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"Устройство наружного освещения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2017-2019гг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71.О.00.00000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Устройство наружного освещения территории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71.О.01.00000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"Развитие физкультуры и спорта" в МО «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поселение»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71.С.00.00000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Создание инфраструктуры для развития спорта в МО «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71.С.01.00000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2B45E8" w:rsidRPr="002B45E8" w:rsidTr="0029629E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мероприяте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35 098,20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энергосбережениию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и повышению энергетической эффективности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ламп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>изель-генератора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:И</w:t>
            </w:r>
            <w:proofErr w:type="gramEnd"/>
            <w:r w:rsidRPr="002B45E8">
              <w:rPr>
                <w:b/>
                <w:bCs/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74.0.01.00000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Субсидии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униципальному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предприятию на поддержку и содержание инженерной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инфратсруктуры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0D649A" w:rsidP="002B45E8">
            <w:pPr>
              <w:rPr>
                <w:color w:val="000000"/>
                <w:sz w:val="16"/>
                <w:szCs w:val="16"/>
              </w:rPr>
            </w:pPr>
            <w:r w:rsidRPr="000D649A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1 970,26</w:t>
            </w:r>
          </w:p>
        </w:tc>
      </w:tr>
      <w:tr w:rsidR="002B45E8" w:rsidRPr="002B45E8" w:rsidTr="0029629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lastRenderedPageBreak/>
              <w:t xml:space="preserve">Текущий ремонт дорожного покрытия, содержание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B45E8" w:rsidRPr="002B45E8" w:rsidTr="0029629E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526E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526E5C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2B45E8">
              <w:rPr>
                <w:b/>
                <w:bCs/>
                <w:color w:val="000000"/>
                <w:sz w:val="16"/>
                <w:szCs w:val="16"/>
              </w:rPr>
              <w:t>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2B45E8" w:rsidRPr="002B45E8" w:rsidTr="0029629E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526E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526E5C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2B45E8">
              <w:rPr>
                <w:b/>
                <w:bCs/>
                <w:color w:val="000000"/>
                <w:sz w:val="16"/>
                <w:szCs w:val="16"/>
              </w:rPr>
              <w:t>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2B45E8" w:rsidRPr="002B45E8" w:rsidTr="0029629E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B45E8"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B45E8"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B45E8"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B45E8" w:rsidRPr="002B45E8" w:rsidTr="0029629E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Создание, развитие и обслуживание инфраструктурных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B45E8"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B45E8" w:rsidRPr="002B45E8" w:rsidTr="0029629E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B45E8"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B45E8"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8 792,39</w:t>
            </w:r>
          </w:p>
        </w:tc>
      </w:tr>
      <w:tr w:rsidR="002B45E8" w:rsidRPr="002B45E8" w:rsidTr="0029629E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8 792,39</w:t>
            </w:r>
          </w:p>
        </w:tc>
      </w:tr>
      <w:tr w:rsidR="002B45E8" w:rsidRPr="002B45E8" w:rsidTr="0029629E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2 688,90</w:t>
            </w:r>
          </w:p>
        </w:tc>
      </w:tr>
      <w:tr w:rsidR="002B45E8" w:rsidRPr="002B45E8" w:rsidTr="0029629E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2 688,90</w:t>
            </w:r>
          </w:p>
        </w:tc>
      </w:tr>
      <w:tr w:rsidR="002B45E8" w:rsidRPr="002B45E8" w:rsidTr="0029629E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388,90</w:t>
            </w:r>
          </w:p>
        </w:tc>
      </w:tr>
      <w:tr w:rsidR="002B45E8" w:rsidRPr="002B45E8" w:rsidTr="0029629E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B45E8" w:rsidRPr="002B45E8" w:rsidTr="0029629E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2B45E8" w:rsidRPr="002B45E8" w:rsidTr="0029629E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2B45E8" w:rsidRPr="002B45E8" w:rsidTr="0029629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110,00</w:t>
            </w:r>
          </w:p>
        </w:tc>
      </w:tr>
      <w:tr w:rsidR="002B45E8" w:rsidRPr="002B45E8" w:rsidTr="00296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110,00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2B45E8" w:rsidRPr="002B45E8" w:rsidTr="0029629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4 319,69</w:t>
            </w:r>
          </w:p>
        </w:tc>
      </w:tr>
      <w:tr w:rsidR="002B45E8" w:rsidRPr="002B45E8" w:rsidTr="0029629E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4 319,69</w:t>
            </w:r>
          </w:p>
        </w:tc>
      </w:tr>
      <w:tr w:rsidR="002B45E8" w:rsidRPr="002B45E8" w:rsidTr="0029629E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B45E8" w:rsidRPr="002B45E8" w:rsidTr="0029629E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4 219,69</w:t>
            </w:r>
          </w:p>
        </w:tc>
      </w:tr>
      <w:tr w:rsidR="002B45E8" w:rsidRPr="002B45E8" w:rsidTr="0029629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B45E8" w:rsidRPr="002B45E8" w:rsidTr="0029629E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B45E8" w:rsidRPr="002B45E8" w:rsidTr="0029629E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727,80</w:t>
            </w:r>
          </w:p>
        </w:tc>
      </w:tr>
      <w:tr w:rsidR="002B45E8" w:rsidRPr="002B45E8" w:rsidTr="0029629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727,80</w:t>
            </w:r>
          </w:p>
        </w:tc>
      </w:tr>
      <w:tr w:rsidR="002B45E8" w:rsidRPr="002B45E8" w:rsidTr="0029629E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555,00</w:t>
            </w:r>
          </w:p>
        </w:tc>
      </w:tr>
      <w:tr w:rsidR="002B45E8" w:rsidRPr="002B45E8" w:rsidTr="0029629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172,80</w:t>
            </w:r>
          </w:p>
        </w:tc>
      </w:tr>
      <w:tr w:rsidR="002B45E8" w:rsidRPr="002B45E8" w:rsidTr="0029629E">
        <w:trPr>
          <w:trHeight w:val="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2B45E8" w:rsidRPr="002B45E8" w:rsidTr="0029629E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2B45E8" w:rsidRPr="002B45E8" w:rsidTr="0029629E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520,00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B45E8" w:rsidRPr="002B45E8" w:rsidTr="0029629E">
        <w:trPr>
          <w:trHeight w:val="17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60 651,15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56 807,88</w:t>
            </w:r>
          </w:p>
        </w:tc>
      </w:tr>
      <w:tr w:rsidR="002B45E8" w:rsidRPr="002B45E8" w:rsidTr="002962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</w:tr>
      <w:tr w:rsidR="002B45E8" w:rsidRPr="002B45E8" w:rsidTr="0029629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2B45E8" w:rsidRPr="002B45E8" w:rsidTr="0029629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2B45E8" w:rsidRPr="002B45E8" w:rsidTr="0029629E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2B45E8" w:rsidRPr="002B45E8" w:rsidTr="0029629E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285,00</w:t>
            </w:r>
          </w:p>
        </w:tc>
      </w:tr>
      <w:tr w:rsidR="002B45E8" w:rsidRPr="002B45E8" w:rsidTr="0029629E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B45E8" w:rsidRPr="002B45E8" w:rsidTr="0029629E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B45E8" w:rsidRPr="002B45E8" w:rsidTr="0029629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B45E8" w:rsidRPr="002B45E8" w:rsidTr="0029629E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B45E8" w:rsidRPr="002B45E8" w:rsidTr="0029629E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B45E8" w:rsidRPr="002B45E8" w:rsidTr="0029629E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B45E8" w:rsidRPr="002B45E8" w:rsidTr="0029629E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B45E8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15 648,90</w:t>
            </w:r>
          </w:p>
        </w:tc>
      </w:tr>
      <w:tr w:rsidR="002B45E8" w:rsidRPr="002B45E8" w:rsidTr="0029629E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2B45E8" w:rsidRPr="002B45E8" w:rsidTr="0029629E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2B45E8" w:rsidRPr="002B45E8" w:rsidTr="0029629E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2B45E8" w:rsidRPr="002B45E8" w:rsidTr="0029629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B45E8" w:rsidRPr="002B45E8" w:rsidTr="0029629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2B45E8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B45E8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B45E8" w:rsidRPr="002B45E8" w:rsidTr="0029629E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B45E8" w:rsidRPr="002B45E8" w:rsidTr="0029629E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B45E8" w:rsidRPr="002B45E8" w:rsidTr="0029629E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2B45E8" w:rsidRPr="002B45E8" w:rsidTr="0029629E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2B45E8" w:rsidRPr="002B45E8" w:rsidTr="0029629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1 973,90</w:t>
            </w:r>
          </w:p>
        </w:tc>
      </w:tr>
      <w:tr w:rsidR="002B45E8" w:rsidRPr="002B45E8" w:rsidTr="0029629E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2B45E8" w:rsidRPr="002B45E8" w:rsidTr="0029629E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</w:tr>
      <w:tr w:rsidR="002B45E8" w:rsidRPr="002B45E8" w:rsidTr="0029629E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2B45E8" w:rsidRPr="002B45E8" w:rsidTr="0029629E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9336A7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</w:t>
            </w:r>
            <w:r w:rsidR="009336A7">
              <w:rPr>
                <w:color w:val="000000"/>
                <w:sz w:val="16"/>
                <w:szCs w:val="16"/>
              </w:rPr>
              <w:t> 290</w:t>
            </w:r>
            <w:r w:rsidRPr="002B45E8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B45E8" w:rsidRPr="002B45E8" w:rsidTr="0029629E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2B45E8" w:rsidRPr="002B45E8" w:rsidTr="0029629E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9336A7" w:rsidRPr="002B45E8" w:rsidTr="00583FFA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583FFA" w:rsidP="00583F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B45E8" w:rsidRDefault="009336A7" w:rsidP="00583FFA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2B45E8" w:rsidRPr="002B45E8" w:rsidTr="0029629E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12 500,00</w:t>
            </w:r>
          </w:p>
        </w:tc>
      </w:tr>
      <w:tr w:rsidR="002B45E8" w:rsidRPr="002B45E8" w:rsidTr="0029629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2B45E8" w:rsidRPr="002B45E8" w:rsidTr="00583FFA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2B45E8" w:rsidRPr="002B45E8" w:rsidTr="0029629E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2B45E8" w:rsidRPr="002B45E8" w:rsidTr="0029629E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B45E8" w:rsidRPr="002B45E8" w:rsidTr="0029629E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5 490,00</w:t>
            </w:r>
          </w:p>
        </w:tc>
      </w:tr>
      <w:tr w:rsidR="002B45E8" w:rsidRPr="002B45E8" w:rsidTr="0029629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5 480,00</w:t>
            </w:r>
          </w:p>
        </w:tc>
      </w:tr>
      <w:tr w:rsidR="002B45E8" w:rsidRPr="002B45E8" w:rsidTr="0029629E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5 480,00</w:t>
            </w:r>
          </w:p>
        </w:tc>
      </w:tr>
      <w:tr w:rsidR="002B45E8" w:rsidRPr="002B45E8" w:rsidTr="0029629E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2B45E8" w:rsidRPr="002B45E8" w:rsidTr="0029629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1 280,00</w:t>
            </w:r>
          </w:p>
        </w:tc>
      </w:tr>
      <w:tr w:rsidR="002B45E8" w:rsidRPr="002B45E8" w:rsidTr="002962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14 112,00</w:t>
            </w:r>
          </w:p>
        </w:tc>
      </w:tr>
      <w:tr w:rsidR="002B45E8" w:rsidRPr="002B45E8" w:rsidTr="0029629E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14 102,00</w:t>
            </w:r>
          </w:p>
        </w:tc>
      </w:tr>
      <w:tr w:rsidR="002B45E8" w:rsidRPr="002B45E8" w:rsidTr="0029629E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14 102,00</w:t>
            </w:r>
          </w:p>
        </w:tc>
      </w:tr>
      <w:tr w:rsidR="002B45E8" w:rsidRPr="002B45E8" w:rsidTr="0029629E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10 900,00</w:t>
            </w:r>
          </w:p>
        </w:tc>
      </w:tr>
      <w:tr w:rsidR="002B45E8" w:rsidRPr="002B45E8" w:rsidTr="0029629E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2B45E8" w:rsidRPr="002B45E8" w:rsidTr="0029629E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2B45E8" w:rsidRPr="002B45E8" w:rsidTr="0029629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B45E8" w:rsidRPr="002B45E8" w:rsidTr="0029629E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2 141,98</w:t>
            </w:r>
          </w:p>
        </w:tc>
      </w:tr>
      <w:tr w:rsidR="002B45E8" w:rsidRPr="002B45E8" w:rsidTr="0029629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2 141,98</w:t>
            </w:r>
          </w:p>
        </w:tc>
      </w:tr>
      <w:tr w:rsidR="002B45E8" w:rsidRPr="002B45E8" w:rsidTr="0029629E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2 141,98</w:t>
            </w:r>
          </w:p>
        </w:tc>
      </w:tr>
      <w:tr w:rsidR="002B45E8" w:rsidRPr="002B45E8" w:rsidTr="002962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3 843,27</w:t>
            </w:r>
          </w:p>
        </w:tc>
      </w:tr>
      <w:tr w:rsidR="002B45E8" w:rsidRPr="002B45E8" w:rsidTr="0029629E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B45E8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3 843,27</w:t>
            </w:r>
          </w:p>
        </w:tc>
      </w:tr>
      <w:tr w:rsidR="002B45E8" w:rsidRPr="002B45E8" w:rsidTr="0029629E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9629E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 w:rsidRPr="002B45E8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B45E8">
              <w:rPr>
                <w:color w:val="000000"/>
                <w:sz w:val="16"/>
                <w:szCs w:val="16"/>
              </w:rPr>
              <w:t xml:space="preserve"> сельское поселение" </w:t>
            </w:r>
            <w:r w:rsidR="0029629E">
              <w:rPr>
                <w:color w:val="000000"/>
                <w:sz w:val="16"/>
                <w:szCs w:val="16"/>
              </w:rPr>
              <w:t>(Резервные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9629E" w:rsidP="002B45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B45E8" w:rsidRPr="002B45E8" w:rsidTr="0029629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9629E" w:rsidP="002B45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9629E" w:rsidP="002B45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B45E8" w:rsidRPr="002B45E8" w:rsidTr="0029629E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B45E8" w:rsidRPr="002B45E8" w:rsidTr="0029629E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911,67</w:t>
            </w:r>
          </w:p>
        </w:tc>
      </w:tr>
      <w:tr w:rsidR="002B45E8" w:rsidRPr="002B45E8" w:rsidTr="0029629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911,67</w:t>
            </w:r>
          </w:p>
        </w:tc>
      </w:tr>
      <w:tr w:rsidR="002B45E8" w:rsidRPr="002B45E8" w:rsidTr="002962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911,67</w:t>
            </w:r>
          </w:p>
        </w:tc>
      </w:tr>
      <w:tr w:rsidR="002B45E8" w:rsidRPr="002B45E8" w:rsidTr="0029629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B45E8" w:rsidRPr="002B45E8" w:rsidTr="0029629E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B45E8" w:rsidRPr="002B45E8" w:rsidTr="0029629E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B45E8" w:rsidRPr="002B45E8" w:rsidTr="0029629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1 381,90</w:t>
            </w:r>
          </w:p>
        </w:tc>
      </w:tr>
      <w:tr w:rsidR="002B45E8" w:rsidRPr="002B45E8" w:rsidTr="0029629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1 381,90</w:t>
            </w:r>
          </w:p>
        </w:tc>
      </w:tr>
      <w:tr w:rsidR="002B45E8" w:rsidRPr="002B45E8" w:rsidTr="0029629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881,90</w:t>
            </w:r>
          </w:p>
        </w:tc>
      </w:tr>
      <w:tr w:rsidR="002B45E8" w:rsidRPr="002B45E8" w:rsidTr="0029629E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B45E8" w:rsidRPr="002B45E8" w:rsidTr="0029629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B45E8" w:rsidRPr="002B45E8" w:rsidTr="0029629E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B45E8" w:rsidRPr="002B45E8" w:rsidTr="0029629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color w:val="000000"/>
                <w:sz w:val="16"/>
                <w:szCs w:val="16"/>
              </w:rPr>
            </w:pPr>
            <w:r w:rsidRPr="002B45E8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B45E8" w:rsidRPr="002B45E8" w:rsidTr="0029629E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152 250,00</w:t>
            </w:r>
          </w:p>
        </w:tc>
      </w:tr>
    </w:tbl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D5749C" w:rsidRDefault="00D5749C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3C38D9">
        <w:rPr>
          <w:sz w:val="16"/>
          <w:szCs w:val="16"/>
        </w:rPr>
        <w:t>8</w:t>
      </w: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29629E">
        <w:rPr>
          <w:sz w:val="16"/>
          <w:szCs w:val="16"/>
        </w:rPr>
        <w:t>05 декабря</w:t>
      </w:r>
      <w:r w:rsidR="003C38D9">
        <w:rPr>
          <w:sz w:val="16"/>
          <w:szCs w:val="16"/>
        </w:rPr>
        <w:t xml:space="preserve"> 2018г.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536AF1" w:rsidRPr="0024643A" w:rsidTr="003249DC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AF1" w:rsidRPr="0024643A" w:rsidRDefault="00536AF1" w:rsidP="003C38D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</w:t>
            </w:r>
            <w:r w:rsidR="003C38D9">
              <w:rPr>
                <w:b/>
                <w:sz w:val="16"/>
                <w:szCs w:val="16"/>
              </w:rPr>
              <w:t>2020-2021</w:t>
            </w:r>
            <w:r w:rsidRPr="0024643A">
              <w:rPr>
                <w:b/>
                <w:sz w:val="16"/>
                <w:szCs w:val="16"/>
              </w:rPr>
              <w:t xml:space="preserve"> гг.</w:t>
            </w:r>
          </w:p>
        </w:tc>
      </w:tr>
    </w:tbl>
    <w:p w:rsidR="00536AF1" w:rsidRDefault="00536AF1" w:rsidP="00536AF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642" w:type="dxa"/>
        <w:tblInd w:w="98" w:type="dxa"/>
        <w:tblLook w:val="04A0"/>
      </w:tblPr>
      <w:tblGrid>
        <w:gridCol w:w="5820"/>
        <w:gridCol w:w="1136"/>
        <w:gridCol w:w="567"/>
        <w:gridCol w:w="567"/>
        <w:gridCol w:w="567"/>
        <w:gridCol w:w="992"/>
        <w:gridCol w:w="993"/>
      </w:tblGrid>
      <w:tr w:rsidR="0029629E" w:rsidRPr="0029629E" w:rsidTr="0029629E">
        <w:trPr>
          <w:trHeight w:val="315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2020 г.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 на 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2021 г.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29629E" w:rsidRPr="0029629E" w:rsidTr="0029629E">
        <w:trPr>
          <w:trHeight w:val="300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629E" w:rsidRPr="0029629E" w:rsidTr="0029629E">
        <w:trPr>
          <w:trHeight w:val="326"/>
        </w:trPr>
        <w:tc>
          <w:tcPr>
            <w:tcW w:w="8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71 751,96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46 883,30</w:t>
            </w:r>
          </w:p>
        </w:tc>
      </w:tr>
      <w:tr w:rsidR="0029629E" w:rsidRPr="0029629E" w:rsidTr="0029629E">
        <w:trPr>
          <w:trHeight w:val="2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33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мероприяте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1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4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29629E" w:rsidRPr="0029629E" w:rsidTr="0029629E">
        <w:trPr>
          <w:trHeight w:val="55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29629E">
        <w:trPr>
          <w:trHeight w:val="5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9336A7">
        <w:trPr>
          <w:trHeight w:val="5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9336A7">
        <w:trPr>
          <w:trHeight w:val="2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9336A7">
        <w:trPr>
          <w:trHeight w:val="17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29629E">
        <w:trPr>
          <w:trHeight w:val="4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526E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526E5C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29629E" w:rsidRPr="0029629E" w:rsidTr="009336A7">
        <w:trPr>
          <w:trHeight w:val="2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526E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526E5C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29629E">
              <w:rPr>
                <w:b/>
                <w:bCs/>
                <w:color w:val="000000"/>
                <w:sz w:val="16"/>
                <w:szCs w:val="16"/>
              </w:rPr>
              <w:t>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29629E" w:rsidRPr="0029629E" w:rsidTr="009336A7">
        <w:trPr>
          <w:trHeight w:val="2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9629E"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9629E" w:rsidRPr="0029629E" w:rsidTr="009336A7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9629E"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9629E" w:rsidRPr="0029629E" w:rsidTr="009336A7">
        <w:trPr>
          <w:trHeight w:val="3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9629E"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29629E" w:rsidRPr="0029629E" w:rsidTr="009336A7">
        <w:trPr>
          <w:trHeight w:val="37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Создание, развитие и обслуживание инфраструктурных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9629E"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9629E" w:rsidRPr="0029629E" w:rsidTr="009336A7">
        <w:trPr>
          <w:trHeight w:val="2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9629E"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9629E" w:rsidRPr="0029629E" w:rsidTr="009336A7">
        <w:trPr>
          <w:trHeight w:val="2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526E5C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 w:rsidRPr="0029629E"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9629E" w:rsidRPr="0029629E" w:rsidTr="009336A7">
        <w:trPr>
          <w:trHeight w:val="1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12 454,63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11 698,83</w:t>
            </w:r>
          </w:p>
        </w:tc>
      </w:tr>
      <w:tr w:rsidR="0029629E" w:rsidRPr="0029629E" w:rsidTr="009336A7">
        <w:trPr>
          <w:trHeight w:val="2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12 454,63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11 698,83</w:t>
            </w:r>
          </w:p>
        </w:tc>
      </w:tr>
      <w:tr w:rsidR="0029629E" w:rsidRPr="0029629E" w:rsidTr="009336A7">
        <w:trPr>
          <w:trHeight w:val="1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3 351,80</w:t>
            </w:r>
          </w:p>
        </w:tc>
      </w:tr>
      <w:tr w:rsidR="0029629E" w:rsidRPr="0029629E" w:rsidTr="009336A7">
        <w:trPr>
          <w:trHeight w:val="1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3 351,80</w:t>
            </w:r>
          </w:p>
        </w:tc>
      </w:tr>
      <w:tr w:rsidR="0029629E" w:rsidRPr="0029629E" w:rsidTr="009336A7">
        <w:trPr>
          <w:trHeight w:val="19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1 051,80</w:t>
            </w:r>
          </w:p>
        </w:tc>
      </w:tr>
      <w:tr w:rsidR="0029629E" w:rsidRPr="0029629E" w:rsidTr="009336A7">
        <w:trPr>
          <w:trHeight w:val="24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29629E" w:rsidRPr="0029629E" w:rsidTr="009336A7">
        <w:trPr>
          <w:trHeight w:val="4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(Социальное обеспечение и иные выплаты населению)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29629E" w:rsidRPr="0029629E" w:rsidTr="009336A7">
        <w:trPr>
          <w:trHeight w:val="1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29629E" w:rsidRPr="0029629E" w:rsidTr="009336A7">
        <w:trPr>
          <w:trHeight w:val="5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9336A7">
        <w:trPr>
          <w:trHeight w:val="2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9336A7">
        <w:trPr>
          <w:trHeight w:val="2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9629E" w:rsidRPr="0029629E" w:rsidTr="009336A7">
        <w:trPr>
          <w:trHeight w:val="1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9629E" w:rsidRPr="0029629E" w:rsidTr="009336A7">
        <w:trPr>
          <w:trHeight w:val="49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7 391,03</w:t>
            </w:r>
          </w:p>
        </w:tc>
      </w:tr>
      <w:tr w:rsidR="0029629E" w:rsidRPr="0029629E" w:rsidTr="009336A7">
        <w:trPr>
          <w:trHeight w:val="21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7 391,03</w:t>
            </w:r>
          </w:p>
        </w:tc>
      </w:tr>
      <w:tr w:rsidR="0029629E" w:rsidRPr="0029629E" w:rsidTr="009336A7">
        <w:trPr>
          <w:trHeight w:val="2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9629E" w:rsidRPr="0029629E" w:rsidTr="009336A7">
        <w:trPr>
          <w:trHeight w:val="17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7 291,03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7 291,03</w:t>
            </w:r>
          </w:p>
        </w:tc>
      </w:tr>
      <w:tr w:rsidR="0029629E" w:rsidRPr="0029629E" w:rsidTr="009336A7">
        <w:trPr>
          <w:trHeight w:val="40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9336A7">
        <w:trPr>
          <w:trHeight w:val="13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9336A7">
        <w:trPr>
          <w:trHeight w:val="8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9629E" w:rsidRPr="0029629E" w:rsidTr="009336A7">
        <w:trPr>
          <w:trHeight w:val="3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9629E" w:rsidRPr="0029629E" w:rsidTr="009336A7">
        <w:trPr>
          <w:trHeight w:val="55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629E" w:rsidRPr="0029629E" w:rsidTr="009336A7">
        <w:trPr>
          <w:trHeight w:val="1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629E" w:rsidRPr="0029629E" w:rsidTr="009336A7">
        <w:trPr>
          <w:trHeight w:val="2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629E" w:rsidRPr="0029629E" w:rsidTr="009336A7">
        <w:trPr>
          <w:trHeight w:val="2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629E" w:rsidRPr="0029629E" w:rsidTr="009336A7">
        <w:trPr>
          <w:trHeight w:val="5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29629E" w:rsidRPr="0029629E" w:rsidTr="009336A7">
        <w:trPr>
          <w:trHeight w:val="2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29629E" w:rsidRPr="0029629E" w:rsidTr="009336A7">
        <w:trPr>
          <w:trHeight w:val="2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520,00</w:t>
            </w:r>
          </w:p>
        </w:tc>
      </w:tr>
      <w:tr w:rsidR="0029629E" w:rsidRPr="0029629E" w:rsidTr="009336A7">
        <w:trPr>
          <w:trHeight w:val="4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9629E" w:rsidRPr="0029629E" w:rsidTr="009336A7">
        <w:trPr>
          <w:trHeight w:val="1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59 737,34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60 493,10</w:t>
            </w:r>
          </w:p>
        </w:tc>
      </w:tr>
      <w:tr w:rsidR="0029629E" w:rsidRPr="0029629E" w:rsidTr="009336A7">
        <w:trPr>
          <w:trHeight w:val="1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</w:tr>
      <w:tr w:rsidR="0029629E" w:rsidRPr="0029629E" w:rsidTr="009336A7">
        <w:trPr>
          <w:trHeight w:val="6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29629E" w:rsidRPr="0029629E" w:rsidTr="009336A7">
        <w:trPr>
          <w:trHeight w:val="2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29629E" w:rsidRPr="0029629E" w:rsidTr="009336A7">
        <w:trPr>
          <w:trHeight w:val="1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29629E" w:rsidRPr="0029629E" w:rsidTr="009336A7">
        <w:trPr>
          <w:trHeight w:val="49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285,00</w:t>
            </w:r>
          </w:p>
        </w:tc>
      </w:tr>
      <w:tr w:rsidR="0029629E" w:rsidRPr="0029629E" w:rsidTr="009336A7">
        <w:trPr>
          <w:trHeight w:val="3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9629E" w:rsidRPr="0029629E" w:rsidTr="009336A7">
        <w:trPr>
          <w:trHeight w:val="1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9629E" w:rsidRPr="0029629E" w:rsidTr="009336A7">
        <w:trPr>
          <w:trHeight w:val="4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29629E" w:rsidRPr="0029629E" w:rsidTr="009336A7">
        <w:trPr>
          <w:trHeight w:val="47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9629E" w:rsidRPr="0029629E" w:rsidTr="009336A7">
        <w:trPr>
          <w:trHeight w:val="2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9629E" w:rsidRPr="0029629E" w:rsidTr="009336A7">
        <w:trPr>
          <w:trHeight w:val="2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9629E" w:rsidRPr="0029629E" w:rsidTr="009336A7">
        <w:trPr>
          <w:trHeight w:val="2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9629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15 648,90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15 648,90</w:t>
            </w:r>
          </w:p>
        </w:tc>
      </w:tr>
      <w:tr w:rsidR="0029629E" w:rsidRPr="0029629E" w:rsidTr="009336A7">
        <w:trPr>
          <w:trHeight w:val="98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9629E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9629E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29629E" w:rsidRPr="0029629E" w:rsidTr="009336A7">
        <w:trPr>
          <w:trHeight w:val="3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29629E" w:rsidRPr="0029629E" w:rsidTr="009336A7">
        <w:trPr>
          <w:trHeight w:val="12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29629E" w:rsidRPr="0029629E" w:rsidTr="009336A7">
        <w:trPr>
          <w:trHeight w:val="35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9629E" w:rsidRPr="0029629E" w:rsidTr="009336A7">
        <w:trPr>
          <w:trHeight w:val="7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29629E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9629E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9629E" w:rsidRPr="0029629E" w:rsidTr="009336A7">
        <w:trPr>
          <w:trHeight w:val="25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9629E" w:rsidRPr="0029629E" w:rsidTr="009336A7">
        <w:trPr>
          <w:trHeight w:val="3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29629E" w:rsidRPr="0029629E" w:rsidTr="009336A7">
        <w:trPr>
          <w:trHeight w:val="43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29629E" w:rsidRPr="0029629E" w:rsidTr="009336A7">
        <w:trPr>
          <w:trHeight w:val="2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29629E" w:rsidRPr="0029629E" w:rsidTr="009336A7">
        <w:trPr>
          <w:trHeight w:val="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1 973,90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1 973,90</w:t>
            </w:r>
          </w:p>
        </w:tc>
      </w:tr>
      <w:tr w:rsidR="0029629E" w:rsidRPr="0029629E" w:rsidTr="009336A7">
        <w:trPr>
          <w:trHeight w:val="3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29629E" w:rsidRPr="0029629E" w:rsidTr="009336A7">
        <w:trPr>
          <w:trHeight w:val="3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</w:tr>
      <w:tr w:rsidR="0029629E" w:rsidRPr="0029629E" w:rsidTr="009336A7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1 350,00</w:t>
            </w:r>
          </w:p>
        </w:tc>
      </w:tr>
      <w:tr w:rsidR="0029629E" w:rsidRPr="0029629E" w:rsidTr="009336A7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9336A7" w:rsidP="002962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9336A7" w:rsidP="002962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</w:t>
            </w:r>
            <w:r w:rsidR="0029629E" w:rsidRPr="0029629E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9629E" w:rsidRPr="0029629E" w:rsidTr="009336A7">
        <w:trPr>
          <w:trHeight w:val="1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29629E" w:rsidRPr="0029629E" w:rsidTr="009336A7">
        <w:trPr>
          <w:trHeight w:val="2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9336A7" w:rsidRPr="0029629E" w:rsidTr="00583FFA">
        <w:trPr>
          <w:trHeight w:val="2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83.4.00.</w:t>
            </w:r>
            <w:r>
              <w:rPr>
                <w:color w:val="000000"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7" w:rsidRPr="0029629E" w:rsidRDefault="009336A7" w:rsidP="00583FFA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29629E" w:rsidRPr="0029629E" w:rsidTr="00583FFA">
        <w:trPr>
          <w:trHeight w:val="1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12 500,00</w:t>
            </w:r>
          </w:p>
        </w:tc>
      </w:tr>
      <w:tr w:rsidR="0029629E" w:rsidRPr="0029629E" w:rsidTr="00583FFA">
        <w:trPr>
          <w:trHeight w:val="6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29629E" w:rsidRPr="0029629E" w:rsidTr="00583FFA">
        <w:trPr>
          <w:trHeight w:val="1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29629E" w:rsidRPr="0029629E" w:rsidTr="00583FFA">
        <w:trPr>
          <w:trHeight w:val="9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29629E" w:rsidRPr="0029629E" w:rsidTr="00583FFA">
        <w:trPr>
          <w:trHeight w:val="3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9629E" w:rsidRPr="0029629E" w:rsidTr="00583FFA">
        <w:trPr>
          <w:trHeight w:val="2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6 290,00</w:t>
            </w:r>
          </w:p>
        </w:tc>
      </w:tr>
      <w:tr w:rsidR="0029629E" w:rsidRPr="0029629E" w:rsidTr="00583FFA">
        <w:trPr>
          <w:trHeight w:val="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6 280,00</w:t>
            </w:r>
          </w:p>
        </w:tc>
      </w:tr>
      <w:tr w:rsidR="0029629E" w:rsidRPr="0029629E" w:rsidTr="00583FFA">
        <w:trPr>
          <w:trHeight w:val="8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6 280,00</w:t>
            </w:r>
          </w:p>
        </w:tc>
      </w:tr>
      <w:tr w:rsidR="0029629E" w:rsidRPr="0029629E" w:rsidTr="00583FFA">
        <w:trPr>
          <w:trHeight w:val="1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629E" w:rsidRPr="0029629E" w:rsidTr="00583FFA">
        <w:trPr>
          <w:trHeight w:val="2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1 280,00</w:t>
            </w:r>
          </w:p>
        </w:tc>
      </w:tr>
      <w:tr w:rsidR="0029629E" w:rsidRPr="0029629E" w:rsidTr="00583FFA">
        <w:trPr>
          <w:trHeight w:val="1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583FFA">
        <w:trPr>
          <w:trHeight w:val="2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583FFA">
        <w:trPr>
          <w:trHeight w:val="12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9629E" w:rsidRPr="0029629E" w:rsidTr="00583FFA">
        <w:trPr>
          <w:trHeight w:val="2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17 229,24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18 971,67</w:t>
            </w:r>
          </w:p>
        </w:tc>
      </w:tr>
      <w:tr w:rsidR="0029629E" w:rsidRPr="0029629E" w:rsidTr="00583FFA">
        <w:trPr>
          <w:trHeight w:val="8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17 209,24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18 784,14</w:t>
            </w:r>
          </w:p>
        </w:tc>
      </w:tr>
      <w:tr w:rsidR="0029629E" w:rsidRPr="0029629E" w:rsidTr="00583FFA">
        <w:trPr>
          <w:trHeight w:val="1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17 209,24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18 784,14</w:t>
            </w:r>
          </w:p>
        </w:tc>
      </w:tr>
      <w:tr w:rsidR="0029629E" w:rsidRPr="0029629E" w:rsidTr="00583FFA">
        <w:trPr>
          <w:trHeight w:val="1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13 955,24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15 532,14</w:t>
            </w:r>
          </w:p>
        </w:tc>
      </w:tr>
      <w:tr w:rsidR="0029629E" w:rsidRPr="0029629E" w:rsidTr="00583FFA">
        <w:trPr>
          <w:trHeight w:val="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29629E" w:rsidRPr="0029629E" w:rsidTr="00583FFA">
        <w:trPr>
          <w:trHeight w:val="1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3 250,00</w:t>
            </w:r>
          </w:p>
        </w:tc>
      </w:tr>
      <w:tr w:rsidR="0029629E" w:rsidRPr="0029629E" w:rsidTr="00583FFA">
        <w:trPr>
          <w:trHeight w:val="1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29629E" w:rsidRPr="0029629E" w:rsidTr="00583FFA">
        <w:trPr>
          <w:trHeight w:val="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29629E" w:rsidRPr="0029629E" w:rsidTr="00583FFA">
        <w:trPr>
          <w:trHeight w:val="1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29629E" w:rsidRPr="0029629E" w:rsidTr="00583FFA">
        <w:trPr>
          <w:trHeight w:val="1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167,53</w:t>
            </w:r>
          </w:p>
        </w:tc>
      </w:tr>
      <w:tr w:rsidR="0029629E" w:rsidRPr="0029629E" w:rsidTr="00583FFA">
        <w:trPr>
          <w:trHeight w:val="2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29629E" w:rsidRPr="0029629E" w:rsidTr="00583FFA">
        <w:trPr>
          <w:trHeight w:val="3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29629E" w:rsidRPr="0029629E" w:rsidTr="00583FFA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24 565,70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24 565,70</w:t>
            </w:r>
          </w:p>
        </w:tc>
      </w:tr>
      <w:tr w:rsidR="0029629E" w:rsidRPr="0029629E" w:rsidTr="00583FFA">
        <w:trPr>
          <w:trHeight w:val="1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9629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24 565,70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24 565,70</w:t>
            </w:r>
          </w:p>
        </w:tc>
      </w:tr>
      <w:tr w:rsidR="0029629E" w:rsidRPr="0029629E" w:rsidTr="00583FFA">
        <w:trPr>
          <w:trHeight w:val="41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 w:rsidRPr="0029629E"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9629E">
              <w:rPr>
                <w:color w:val="000000"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9629E" w:rsidRPr="0029629E" w:rsidTr="00583FFA">
        <w:trPr>
          <w:trHeight w:val="2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29629E"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583FFA" w:rsidP="002962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29629E"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9629E" w:rsidRPr="0029629E" w:rsidTr="00583FFA">
        <w:trPr>
          <w:trHeight w:val="28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29629E" w:rsidRPr="0029629E" w:rsidTr="00583FFA">
        <w:trPr>
          <w:trHeight w:val="2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9629E" w:rsidRPr="0029629E" w:rsidTr="00583FFA">
        <w:trPr>
          <w:trHeight w:val="3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9629E" w:rsidRPr="0029629E" w:rsidTr="00583FFA">
        <w:trPr>
          <w:trHeight w:val="4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9629E" w:rsidRPr="0029629E" w:rsidTr="00583FFA">
        <w:trPr>
          <w:trHeight w:val="4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629E" w:rsidRPr="0029629E" w:rsidTr="00583FFA">
        <w:trPr>
          <w:trHeight w:val="33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629E" w:rsidRPr="0029629E" w:rsidTr="00583FFA">
        <w:trPr>
          <w:trHeight w:val="23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629E" w:rsidRPr="0029629E" w:rsidTr="00583FFA">
        <w:trPr>
          <w:trHeight w:val="55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29629E" w:rsidRPr="0029629E" w:rsidTr="00583FFA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29629E" w:rsidRPr="0029629E" w:rsidTr="00583FFA">
        <w:trPr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29629E" w:rsidRPr="0029629E" w:rsidTr="00583FFA">
        <w:trPr>
          <w:trHeight w:val="41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9629E" w:rsidRPr="0029629E" w:rsidTr="00583FFA">
        <w:trPr>
          <w:trHeight w:val="14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9629E" w:rsidRPr="0029629E" w:rsidTr="00583FFA">
        <w:trPr>
          <w:trHeight w:val="1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9629E" w:rsidRPr="0029629E" w:rsidTr="00583FFA">
        <w:trPr>
          <w:trHeight w:val="4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9629E" w:rsidRPr="0029629E" w:rsidTr="00583FFA">
        <w:trPr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9629E" w:rsidRPr="0029629E" w:rsidTr="00583FFA">
        <w:trPr>
          <w:trHeight w:val="2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color w:val="000000"/>
                <w:sz w:val="16"/>
                <w:szCs w:val="16"/>
              </w:rPr>
            </w:pPr>
            <w:r w:rsidRPr="0029629E"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29629E" w:rsidRPr="0029629E" w:rsidTr="0029629E">
        <w:trPr>
          <w:trHeight w:val="33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2962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131 942,10</w:t>
            </w:r>
          </w:p>
        </w:tc>
      </w:tr>
    </w:tbl>
    <w:p w:rsidR="0029629E" w:rsidRDefault="0029629E" w:rsidP="00536AF1">
      <w:pPr>
        <w:widowControl w:val="0"/>
        <w:tabs>
          <w:tab w:val="left" w:pos="6798"/>
        </w:tabs>
        <w:rPr>
          <w:sz w:val="16"/>
          <w:szCs w:val="16"/>
        </w:rPr>
      </w:pPr>
    </w:p>
    <w:p w:rsidR="0029629E" w:rsidRDefault="0029629E" w:rsidP="00536AF1">
      <w:pPr>
        <w:widowControl w:val="0"/>
        <w:tabs>
          <w:tab w:val="left" w:pos="6798"/>
        </w:tabs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725E5" w:rsidRDefault="00C725E5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Default="00DB07AA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D32B03">
        <w:rPr>
          <w:sz w:val="16"/>
          <w:szCs w:val="16"/>
        </w:rPr>
        <w:t>9</w:t>
      </w: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4069D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583FFA">
        <w:rPr>
          <w:sz w:val="16"/>
          <w:szCs w:val="16"/>
        </w:rPr>
        <w:t xml:space="preserve">05 декабря </w:t>
      </w:r>
      <w:r w:rsidR="00D32B03">
        <w:rPr>
          <w:sz w:val="16"/>
          <w:szCs w:val="16"/>
        </w:rPr>
        <w:t xml:space="preserve"> 2018г.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D32B03">
        <w:trPr>
          <w:trHeight w:val="24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A4069D" w:rsidRPr="0024643A" w:rsidRDefault="00A4069D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44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 xml:space="preserve">БЮДЖЕТА МУНИЦИПАЛЬНОГО ОБРАЗОВАНИЯ  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 » НА 201</w:t>
      </w:r>
      <w:r w:rsidR="00D32B03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5813"/>
        <w:gridCol w:w="567"/>
        <w:gridCol w:w="425"/>
        <w:gridCol w:w="567"/>
        <w:gridCol w:w="1276"/>
        <w:gridCol w:w="567"/>
        <w:gridCol w:w="1417"/>
      </w:tblGrid>
      <w:tr w:rsidR="00D32B03" w:rsidRPr="00D32B03" w:rsidTr="00BD3EB8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Сумма,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BD3EB8">
        <w:trPr>
          <w:trHeight w:val="184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FFA" w:rsidRPr="00D32B03" w:rsidTr="00BD3EB8">
        <w:trPr>
          <w:trHeight w:val="7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152 250,00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43 822,49</w:t>
            </w:r>
          </w:p>
        </w:tc>
      </w:tr>
      <w:tr w:rsidR="00583FFA" w:rsidRPr="00D32B03" w:rsidTr="00BD3EB8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2 563,90</w:t>
            </w:r>
          </w:p>
        </w:tc>
      </w:tr>
      <w:tr w:rsidR="00583FFA" w:rsidRPr="00D32B03" w:rsidTr="00BD3EB8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2 563,90</w:t>
            </w:r>
          </w:p>
        </w:tc>
      </w:tr>
      <w:tr w:rsidR="00583FFA" w:rsidRPr="00D32B03" w:rsidTr="00BD3EB8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2 563,90</w:t>
            </w:r>
          </w:p>
        </w:tc>
      </w:tr>
      <w:tr w:rsidR="00583FFA" w:rsidRPr="00D32B03" w:rsidTr="00BD3EB8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1 973,90</w:t>
            </w:r>
          </w:p>
        </w:tc>
      </w:tr>
      <w:tr w:rsidR="00583FFA" w:rsidRPr="00D32B03" w:rsidTr="00BD3EB8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590,00</w:t>
            </w:r>
          </w:p>
        </w:tc>
      </w:tr>
      <w:tr w:rsidR="00583FFA" w:rsidRPr="00D32B03" w:rsidTr="00BD3EB8">
        <w:trPr>
          <w:trHeight w:val="4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5 565,00</w:t>
            </w:r>
          </w:p>
        </w:tc>
      </w:tr>
      <w:tr w:rsidR="00583FFA" w:rsidRPr="00D32B03" w:rsidTr="00BD3EB8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83FFA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1 245,00</w:t>
            </w:r>
          </w:p>
        </w:tc>
      </w:tr>
      <w:tr w:rsidR="00583FFA" w:rsidRPr="00D32B03" w:rsidTr="00BD3EB8">
        <w:trPr>
          <w:trHeight w:val="4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1 245,00</w:t>
            </w:r>
          </w:p>
        </w:tc>
      </w:tr>
      <w:tr w:rsidR="00583FFA" w:rsidRPr="00D32B03" w:rsidTr="00BD3EB8">
        <w:trPr>
          <w:trHeight w:val="1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960,00</w:t>
            </w:r>
          </w:p>
        </w:tc>
      </w:tr>
      <w:tr w:rsidR="00583FFA" w:rsidRPr="00D32B03" w:rsidTr="00BD3EB8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285,00</w:t>
            </w:r>
          </w:p>
        </w:tc>
      </w:tr>
      <w:tr w:rsidR="00583FFA" w:rsidRPr="00D32B03" w:rsidTr="00BD3EB8">
        <w:trPr>
          <w:trHeight w:val="4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83FFA">
              <w:rPr>
                <w:sz w:val="16"/>
                <w:szCs w:val="16"/>
              </w:rPr>
              <w:t>самоупраления</w:t>
            </w:r>
            <w:proofErr w:type="spellEnd"/>
            <w:r w:rsidRPr="00583FFA">
              <w:rPr>
                <w:sz w:val="16"/>
                <w:szCs w:val="16"/>
              </w:rPr>
              <w:t xml:space="preserve"> в рамках </w:t>
            </w:r>
            <w:proofErr w:type="gramStart"/>
            <w:r w:rsidRPr="00583FFA">
              <w:rPr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4 320,00</w:t>
            </w:r>
          </w:p>
        </w:tc>
      </w:tr>
      <w:tr w:rsidR="00583FFA" w:rsidRPr="00D32B03" w:rsidTr="00BD3EB8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3 120,00</w:t>
            </w:r>
          </w:p>
        </w:tc>
      </w:tr>
      <w:tr w:rsidR="00583FFA" w:rsidRPr="00D32B03" w:rsidTr="00BD3EB8">
        <w:trPr>
          <w:trHeight w:val="4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3 120,00</w:t>
            </w:r>
          </w:p>
        </w:tc>
      </w:tr>
      <w:tr w:rsidR="00583FFA" w:rsidRPr="00D32B03" w:rsidTr="00BD3EB8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1 200,00</w:t>
            </w:r>
          </w:p>
        </w:tc>
      </w:tr>
      <w:tr w:rsidR="00583FFA" w:rsidRPr="00D32B03" w:rsidTr="00BD3EB8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1 200,00</w:t>
            </w:r>
          </w:p>
        </w:tc>
      </w:tr>
      <w:tr w:rsidR="00583FFA" w:rsidRPr="00D32B03" w:rsidTr="00BD3EB8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13 085,00</w:t>
            </w:r>
          </w:p>
        </w:tc>
      </w:tr>
      <w:tr w:rsidR="00583FFA" w:rsidRPr="00D32B03" w:rsidTr="00BD3EB8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83FF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12 990,00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12 990,00</w:t>
            </w:r>
          </w:p>
        </w:tc>
      </w:tr>
      <w:tr w:rsidR="00583FFA" w:rsidRPr="00D32B03" w:rsidTr="00BD3EB8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9 990,00</w:t>
            </w:r>
          </w:p>
        </w:tc>
      </w:tr>
      <w:tr w:rsidR="00583FFA" w:rsidRPr="00D32B03" w:rsidTr="00BD3EB8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3 000,00</w:t>
            </w:r>
          </w:p>
        </w:tc>
      </w:tr>
      <w:tr w:rsidR="00583FFA" w:rsidRPr="00D32B03" w:rsidTr="00BD3EB8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83FFA">
              <w:rPr>
                <w:sz w:val="16"/>
                <w:szCs w:val="16"/>
              </w:rPr>
              <w:t>самоупраления</w:t>
            </w:r>
            <w:proofErr w:type="spellEnd"/>
            <w:r w:rsidRPr="00583FFA">
              <w:rPr>
                <w:sz w:val="16"/>
                <w:szCs w:val="16"/>
              </w:rPr>
              <w:t xml:space="preserve"> в рамках </w:t>
            </w:r>
            <w:proofErr w:type="gramStart"/>
            <w:r w:rsidRPr="00583FF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95,00</w:t>
            </w:r>
          </w:p>
        </w:tc>
      </w:tr>
      <w:tr w:rsidR="00583FFA" w:rsidRPr="00D32B03" w:rsidTr="00BD3EB8">
        <w:trPr>
          <w:trHeight w:val="1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95,00</w:t>
            </w:r>
          </w:p>
        </w:tc>
      </w:tr>
      <w:tr w:rsidR="00583FFA" w:rsidRPr="00D32B03" w:rsidTr="00BD3EB8">
        <w:trPr>
          <w:trHeight w:val="3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95,00</w:t>
            </w:r>
          </w:p>
        </w:tc>
      </w:tr>
      <w:tr w:rsidR="00583FFA" w:rsidRPr="00D32B03" w:rsidTr="00BD3EB8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583FFA" w:rsidRPr="00D32B03" w:rsidTr="00BD3EB8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583FFA">
              <w:rPr>
                <w:sz w:val="16"/>
                <w:szCs w:val="16"/>
              </w:rPr>
              <w:t>контроольно-счетного</w:t>
            </w:r>
            <w:proofErr w:type="spellEnd"/>
            <w:r w:rsidRPr="00583FFA">
              <w:rPr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60,00</w:t>
            </w:r>
          </w:p>
        </w:tc>
      </w:tr>
      <w:tr w:rsidR="00583FFA" w:rsidRPr="00D32B03" w:rsidTr="00BD3EB8">
        <w:trPr>
          <w:trHeight w:val="1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60,00</w:t>
            </w:r>
          </w:p>
        </w:tc>
      </w:tr>
      <w:tr w:rsidR="00583FFA" w:rsidRPr="00D32B03" w:rsidTr="00BD3EB8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60,00</w:t>
            </w:r>
          </w:p>
        </w:tc>
      </w:tr>
      <w:tr w:rsidR="00583FFA" w:rsidRPr="00D32B03" w:rsidTr="00BD3EB8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1 290,00</w:t>
            </w:r>
          </w:p>
        </w:tc>
      </w:tr>
      <w:tr w:rsidR="00583FFA" w:rsidRPr="00D32B03" w:rsidTr="00BD3EB8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1 290,00</w:t>
            </w:r>
          </w:p>
        </w:tc>
      </w:tr>
      <w:tr w:rsidR="00583FFA" w:rsidRPr="00D32B03" w:rsidTr="00BD3EB8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990,00</w:t>
            </w:r>
          </w:p>
        </w:tc>
      </w:tr>
      <w:tr w:rsidR="00583FFA" w:rsidRPr="00D32B03" w:rsidTr="00BD3EB8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300,00</w:t>
            </w:r>
          </w:p>
        </w:tc>
      </w:tr>
      <w:tr w:rsidR="00583FFA" w:rsidRPr="00D32B03" w:rsidTr="00BD3EB8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583FFA" w:rsidRPr="00D32B03" w:rsidTr="00BD3EB8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Резервный фонд МО "</w:t>
            </w:r>
            <w:proofErr w:type="spellStart"/>
            <w:r w:rsidRPr="00583FFA">
              <w:rPr>
                <w:sz w:val="16"/>
                <w:szCs w:val="16"/>
              </w:rPr>
              <w:t>Новодевяткинское</w:t>
            </w:r>
            <w:proofErr w:type="spellEnd"/>
            <w:r w:rsidRPr="00583F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500,00</w:t>
            </w:r>
          </w:p>
        </w:tc>
      </w:tr>
      <w:tr w:rsidR="00583FFA" w:rsidRPr="00D32B03" w:rsidTr="00BD3EB8">
        <w:trPr>
          <w:trHeight w:val="1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500,00</w:t>
            </w:r>
          </w:p>
        </w:tc>
      </w:tr>
      <w:tr w:rsidR="00583FFA" w:rsidRPr="00D32B03" w:rsidTr="00BD3EB8">
        <w:trPr>
          <w:trHeight w:val="2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20 758,59</w:t>
            </w:r>
          </w:p>
        </w:tc>
      </w:tr>
      <w:tr w:rsidR="00583FFA" w:rsidRPr="00D32B03" w:rsidTr="00BD3EB8">
        <w:trPr>
          <w:trHeight w:val="1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Обслуживание информационных систем для освещения деятельности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26E5C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</w:t>
            </w:r>
            <w:r w:rsidR="00526E5C">
              <w:rPr>
                <w:sz w:val="16"/>
                <w:szCs w:val="16"/>
              </w:rPr>
              <w:t>8</w:t>
            </w:r>
            <w:r w:rsidRPr="00583FFA">
              <w:rPr>
                <w:sz w:val="16"/>
                <w:szCs w:val="16"/>
              </w:rPr>
              <w:t>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26E5C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</w:t>
            </w:r>
            <w:r w:rsidR="00526E5C">
              <w:rPr>
                <w:iCs/>
                <w:sz w:val="16"/>
                <w:szCs w:val="16"/>
              </w:rPr>
              <w:t>8</w:t>
            </w:r>
            <w:r w:rsidRPr="00583FFA">
              <w:rPr>
                <w:iCs/>
                <w:sz w:val="16"/>
                <w:szCs w:val="16"/>
              </w:rPr>
              <w:t>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76.0.01.00150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Создание, развитие и обслуживание инфраструктурных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26E5C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</w:t>
            </w:r>
            <w:r w:rsidR="00526E5C">
              <w:rPr>
                <w:sz w:val="16"/>
                <w:szCs w:val="16"/>
              </w:rPr>
              <w:t>8</w:t>
            </w:r>
            <w:r w:rsidRPr="00583FFA">
              <w:rPr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700,00</w:t>
            </w:r>
          </w:p>
        </w:tc>
      </w:tr>
      <w:tr w:rsidR="00583FFA" w:rsidRPr="00D32B03" w:rsidTr="00BD3EB8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26E5C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</w:t>
            </w:r>
            <w:r w:rsidR="00526E5C">
              <w:rPr>
                <w:iCs/>
                <w:sz w:val="16"/>
                <w:szCs w:val="16"/>
              </w:rPr>
              <w:t>8</w:t>
            </w:r>
            <w:r w:rsidRPr="00583FFA">
              <w:rPr>
                <w:iCs/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700,00</w:t>
            </w:r>
          </w:p>
        </w:tc>
      </w:tr>
      <w:tr w:rsidR="00583FFA" w:rsidRPr="00D32B03" w:rsidTr="00BD3E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26E5C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</w:t>
            </w:r>
            <w:r w:rsidR="00526E5C">
              <w:rPr>
                <w:iCs/>
                <w:sz w:val="16"/>
                <w:szCs w:val="16"/>
              </w:rPr>
              <w:t>8</w:t>
            </w:r>
            <w:r w:rsidRPr="00583FFA">
              <w:rPr>
                <w:iCs/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583FFA">
              <w:rPr>
                <w:sz w:val="16"/>
                <w:szCs w:val="16"/>
              </w:rPr>
              <w:t>Новодевяткинское</w:t>
            </w:r>
            <w:proofErr w:type="spellEnd"/>
            <w:r w:rsidRPr="00583FFA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3 078,90</w:t>
            </w:r>
          </w:p>
        </w:tc>
      </w:tr>
      <w:tr w:rsidR="00583FFA" w:rsidRPr="00D32B03" w:rsidTr="00BD3EB8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2 688,90</w:t>
            </w:r>
          </w:p>
        </w:tc>
      </w:tr>
      <w:tr w:rsidR="00583FFA" w:rsidRPr="00D32B03" w:rsidTr="00BD3EB8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388,90</w:t>
            </w:r>
          </w:p>
        </w:tc>
      </w:tr>
      <w:tr w:rsidR="00583FFA" w:rsidRPr="00D32B03" w:rsidTr="00BD3EB8">
        <w:trPr>
          <w:trHeight w:val="1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2 300,00</w:t>
            </w:r>
          </w:p>
        </w:tc>
      </w:tr>
      <w:tr w:rsidR="00583FFA" w:rsidRPr="00D32B03" w:rsidTr="00BD3EB8">
        <w:trPr>
          <w:trHeight w:val="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280,00</w:t>
            </w:r>
          </w:p>
        </w:tc>
      </w:tr>
      <w:tr w:rsidR="00583FFA" w:rsidRPr="00D32B03" w:rsidTr="00BD3EB8">
        <w:trPr>
          <w:trHeight w:val="1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110,00</w:t>
            </w:r>
          </w:p>
        </w:tc>
      </w:tr>
      <w:tr w:rsidR="00583FFA" w:rsidRPr="00D32B03" w:rsidTr="00BD3EB8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5,00</w:t>
            </w:r>
          </w:p>
        </w:tc>
      </w:tr>
      <w:tr w:rsidR="00583FFA" w:rsidRPr="00D32B03" w:rsidTr="00BD3EB8">
        <w:trPr>
          <w:trHeight w:val="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105,00</w:t>
            </w:r>
          </w:p>
        </w:tc>
      </w:tr>
      <w:tr w:rsidR="00583FFA" w:rsidRPr="00D32B03" w:rsidTr="00BD3EB8">
        <w:trPr>
          <w:trHeight w:val="3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4 329,69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4 319,69</w:t>
            </w:r>
          </w:p>
        </w:tc>
      </w:tr>
      <w:tr w:rsidR="00583FFA" w:rsidRPr="00D32B03" w:rsidTr="00BD3EB8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100,00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4 219,69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1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5,00</w:t>
            </w:r>
          </w:p>
        </w:tc>
      </w:tr>
      <w:tr w:rsidR="00583FFA" w:rsidRPr="00D32B03" w:rsidTr="00BD3EB8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5,00</w:t>
            </w:r>
          </w:p>
        </w:tc>
      </w:tr>
      <w:tr w:rsidR="00583FFA" w:rsidRPr="00D32B03" w:rsidTr="00BD3EB8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12 500,00</w:t>
            </w:r>
          </w:p>
        </w:tc>
      </w:tr>
      <w:tr w:rsidR="00583FFA" w:rsidRPr="00D32B03" w:rsidTr="00BD3EB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12 500,00</w:t>
            </w:r>
          </w:p>
        </w:tc>
      </w:tr>
      <w:tr w:rsidR="00583FFA" w:rsidRPr="00D32B03" w:rsidTr="00BD3EB8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9 500,00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3 000,00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727,80</w:t>
            </w:r>
          </w:p>
        </w:tc>
      </w:tr>
      <w:tr w:rsidR="00583FFA" w:rsidRPr="00D32B03" w:rsidTr="00BD3EB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727,80</w:t>
            </w:r>
          </w:p>
        </w:tc>
      </w:tr>
      <w:tr w:rsidR="00583FFA" w:rsidRPr="00D32B03" w:rsidTr="00BD3EB8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727,80</w:t>
            </w:r>
          </w:p>
        </w:tc>
      </w:tr>
      <w:tr w:rsidR="00583FFA" w:rsidRPr="00D32B03" w:rsidTr="00BD3EB8">
        <w:trPr>
          <w:trHeight w:val="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727,80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555,00</w:t>
            </w:r>
          </w:p>
        </w:tc>
      </w:tr>
      <w:tr w:rsidR="00583FFA" w:rsidRPr="00D32B03" w:rsidTr="00BD3E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172,80</w:t>
            </w:r>
          </w:p>
        </w:tc>
      </w:tr>
      <w:tr w:rsidR="00583FFA" w:rsidRPr="00D32B03" w:rsidTr="00BD3EB8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BD3EB8">
            <w:pPr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8 890,00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583FFA" w:rsidRPr="00D32B03" w:rsidTr="00BD3EB8">
        <w:trPr>
          <w:trHeight w:val="2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91,00</w:t>
            </w:r>
          </w:p>
        </w:tc>
      </w:tr>
      <w:tr w:rsidR="00583FFA" w:rsidRPr="00D32B03" w:rsidTr="00BD3EB8">
        <w:trPr>
          <w:trHeight w:val="2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91,00</w:t>
            </w:r>
          </w:p>
        </w:tc>
      </w:tr>
      <w:tr w:rsidR="00583FFA" w:rsidRPr="00D32B03" w:rsidTr="00BD3EB8">
        <w:trPr>
          <w:trHeight w:val="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91,00</w:t>
            </w:r>
          </w:p>
        </w:tc>
      </w:tr>
      <w:tr w:rsidR="00583FFA" w:rsidRPr="00D32B03" w:rsidTr="00BD3EB8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8 799,00</w:t>
            </w:r>
          </w:p>
        </w:tc>
      </w:tr>
      <w:tr w:rsidR="00583FFA" w:rsidRPr="00D32B03" w:rsidTr="00BD3EB8">
        <w:trPr>
          <w:trHeight w:val="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583FFA">
              <w:rPr>
                <w:sz w:val="16"/>
                <w:szCs w:val="16"/>
              </w:rPr>
              <w:t>-р</w:t>
            </w:r>
            <w:proofErr w:type="gramEnd"/>
            <w:r w:rsidRPr="00583FFA">
              <w:rPr>
                <w:sz w:val="16"/>
                <w:szCs w:val="16"/>
              </w:rPr>
              <w:t>абота ДНД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2 600,00</w:t>
            </w:r>
          </w:p>
        </w:tc>
      </w:tr>
      <w:tr w:rsidR="00583FFA" w:rsidRPr="00D32B03" w:rsidTr="00BD3EB8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2 600,00</w:t>
            </w:r>
          </w:p>
        </w:tc>
      </w:tr>
      <w:tr w:rsidR="00583FFA" w:rsidRPr="00D32B03" w:rsidTr="00BD3E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120,00</w:t>
            </w:r>
          </w:p>
        </w:tc>
      </w:tr>
      <w:tr w:rsidR="00583FFA" w:rsidRPr="00D32B03" w:rsidTr="00BD3EB8">
        <w:trPr>
          <w:trHeight w:val="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2 480,00</w:t>
            </w:r>
          </w:p>
        </w:tc>
      </w:tr>
      <w:tr w:rsidR="00583FFA" w:rsidRPr="00D32B03" w:rsidTr="00BD3EB8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</w:t>
            </w:r>
            <w:proofErr w:type="spellStart"/>
            <w:r w:rsidRPr="00583FFA">
              <w:rPr>
                <w:sz w:val="16"/>
                <w:szCs w:val="16"/>
              </w:rPr>
              <w:t>Новодевяткинское</w:t>
            </w:r>
            <w:proofErr w:type="spellEnd"/>
            <w:r w:rsidRPr="00583FFA">
              <w:rPr>
                <w:sz w:val="16"/>
                <w:szCs w:val="16"/>
              </w:rPr>
              <w:t xml:space="preserve"> сельское поселени</w:t>
            </w:r>
            <w:proofErr w:type="gramStart"/>
            <w:r w:rsidRPr="00583FFA">
              <w:rPr>
                <w:sz w:val="16"/>
                <w:szCs w:val="16"/>
              </w:rPr>
              <w:t>е"</w:t>
            </w:r>
            <w:proofErr w:type="gramEnd"/>
            <w:r w:rsidRPr="00583FFA">
              <w:rPr>
                <w:sz w:val="16"/>
                <w:szCs w:val="16"/>
              </w:rPr>
              <w:t>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25,00</w:t>
            </w:r>
          </w:p>
        </w:tc>
      </w:tr>
      <w:tr w:rsidR="00583FFA" w:rsidRPr="00D32B03" w:rsidTr="00BD3EB8">
        <w:trPr>
          <w:trHeight w:val="3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25,00</w:t>
            </w:r>
          </w:p>
        </w:tc>
      </w:tr>
      <w:tr w:rsidR="00583FFA" w:rsidRPr="00D32B03" w:rsidTr="00BD3EB8">
        <w:trPr>
          <w:trHeight w:val="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25,00</w:t>
            </w:r>
          </w:p>
        </w:tc>
      </w:tr>
      <w:tr w:rsidR="00583FFA" w:rsidRPr="00D32B03" w:rsidTr="00BD3EB8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lastRenderedPageBreak/>
              <w:t>Повышение степени антитеррористической защищенности населения 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28,00</w:t>
            </w:r>
          </w:p>
        </w:tc>
      </w:tr>
      <w:tr w:rsidR="00583FFA" w:rsidRPr="00D32B03" w:rsidTr="00BD3EB8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28,00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28,00</w:t>
            </w:r>
          </w:p>
        </w:tc>
      </w:tr>
      <w:tr w:rsidR="00583FFA" w:rsidRPr="00D32B03" w:rsidTr="00BD3EB8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656,00</w:t>
            </w:r>
          </w:p>
        </w:tc>
      </w:tr>
      <w:tr w:rsidR="00583FFA" w:rsidRPr="00D32B03" w:rsidTr="00BD3EB8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656,00</w:t>
            </w:r>
          </w:p>
        </w:tc>
      </w:tr>
      <w:tr w:rsidR="00583FFA" w:rsidRPr="00D32B03" w:rsidTr="00BD3EB8">
        <w:trPr>
          <w:trHeight w:val="1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520,00</w:t>
            </w:r>
          </w:p>
        </w:tc>
      </w:tr>
      <w:tr w:rsidR="00583FFA" w:rsidRPr="00D32B03" w:rsidTr="00BD3EB8">
        <w:trPr>
          <w:trHeight w:val="3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136,00</w:t>
            </w:r>
          </w:p>
        </w:tc>
      </w:tr>
      <w:tr w:rsidR="00583FFA" w:rsidRPr="00D32B03" w:rsidTr="00BD3EB8">
        <w:trPr>
          <w:trHeight w:val="1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5 490,00</w:t>
            </w:r>
          </w:p>
        </w:tc>
      </w:tr>
      <w:tr w:rsidR="00583FFA" w:rsidRPr="00D32B03" w:rsidTr="00BD3EB8">
        <w:trPr>
          <w:trHeight w:val="1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5 480,00</w:t>
            </w:r>
          </w:p>
        </w:tc>
      </w:tr>
      <w:tr w:rsidR="00583FFA" w:rsidRPr="00D32B03" w:rsidTr="00BD3EB8">
        <w:trPr>
          <w:trHeight w:val="1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4 200,00</w:t>
            </w:r>
          </w:p>
        </w:tc>
      </w:tr>
      <w:tr w:rsidR="00583FFA" w:rsidRPr="00D32B03" w:rsidTr="00BD3EB8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1 280,00</w:t>
            </w:r>
          </w:p>
        </w:tc>
      </w:tr>
      <w:tr w:rsidR="00583FFA" w:rsidRPr="00D32B03" w:rsidTr="00BD3EB8">
        <w:trPr>
          <w:trHeight w:val="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1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6 941,67</w:t>
            </w:r>
          </w:p>
        </w:tc>
      </w:tr>
      <w:tr w:rsidR="00583FFA" w:rsidRPr="00D32B03" w:rsidTr="00BD3EB8">
        <w:trPr>
          <w:trHeight w:val="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1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583FFA">
              <w:rPr>
                <w:sz w:val="16"/>
                <w:szCs w:val="16"/>
              </w:rPr>
              <w:t>автомобильнх</w:t>
            </w:r>
            <w:proofErr w:type="spellEnd"/>
            <w:r w:rsidRPr="00583FFA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5 000,00</w:t>
            </w:r>
          </w:p>
        </w:tc>
      </w:tr>
      <w:tr w:rsidR="00583FFA" w:rsidRPr="00D32B03" w:rsidTr="00BD3EB8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5 000,00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5 000,00</w:t>
            </w:r>
          </w:p>
        </w:tc>
      </w:tr>
      <w:tr w:rsidR="00583FFA" w:rsidRPr="00D32B03" w:rsidTr="00BD3EB8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1 911,67</w:t>
            </w:r>
          </w:p>
        </w:tc>
      </w:tr>
      <w:tr w:rsidR="00583FFA" w:rsidRPr="00D32B03" w:rsidTr="00BD3EB8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911,67</w:t>
            </w:r>
          </w:p>
        </w:tc>
      </w:tr>
      <w:tr w:rsidR="00583FFA" w:rsidRPr="00D32B03" w:rsidTr="00BD3EB8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911,67</w:t>
            </w:r>
          </w:p>
        </w:tc>
      </w:tr>
      <w:tr w:rsidR="00583FFA" w:rsidRPr="00D32B03" w:rsidTr="00BD3EB8">
        <w:trPr>
          <w:trHeight w:val="1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911,67</w:t>
            </w:r>
          </w:p>
        </w:tc>
      </w:tr>
      <w:tr w:rsidR="00583FFA" w:rsidRPr="00D32B03" w:rsidTr="00BD3EB8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1 000,00</w:t>
            </w:r>
          </w:p>
        </w:tc>
      </w:tr>
      <w:tr w:rsidR="00583FFA" w:rsidRPr="00D32B03" w:rsidTr="00BD3EB8">
        <w:trPr>
          <w:trHeight w:val="1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1 000,00</w:t>
            </w:r>
          </w:p>
        </w:tc>
      </w:tr>
      <w:tr w:rsidR="00583FFA" w:rsidRPr="00D32B03" w:rsidTr="00BD3EB8">
        <w:trPr>
          <w:trHeight w:val="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1 000,00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29 201,16</w:t>
            </w:r>
          </w:p>
        </w:tc>
      </w:tr>
      <w:tr w:rsidR="00583FFA" w:rsidRPr="00D32B03" w:rsidTr="00BD3EB8">
        <w:trPr>
          <w:trHeight w:val="1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1 381,90</w:t>
            </w:r>
          </w:p>
        </w:tc>
      </w:tr>
      <w:tr w:rsidR="00583FFA" w:rsidRPr="00D32B03" w:rsidTr="00BD3EB8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1 381,90</w:t>
            </w:r>
          </w:p>
        </w:tc>
      </w:tr>
      <w:tr w:rsidR="00583FFA" w:rsidRPr="00D32B03" w:rsidTr="00BD3EB8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1 381,90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881,90</w:t>
            </w:r>
          </w:p>
        </w:tc>
      </w:tr>
      <w:tr w:rsidR="00583FFA" w:rsidRPr="00D32B03" w:rsidTr="00BD3EB8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500,00</w:t>
            </w:r>
          </w:p>
        </w:tc>
      </w:tr>
      <w:tr w:rsidR="00583FFA" w:rsidRPr="00D32B03" w:rsidTr="00BD3EB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2 000,26</w:t>
            </w:r>
          </w:p>
        </w:tc>
      </w:tr>
      <w:tr w:rsidR="00583FFA" w:rsidRPr="00D32B03" w:rsidTr="00BD3EB8">
        <w:trPr>
          <w:trHeight w:val="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583FFA">
              <w:rPr>
                <w:sz w:val="16"/>
                <w:szCs w:val="16"/>
              </w:rPr>
              <w:t>знергосберегающих</w:t>
            </w:r>
            <w:proofErr w:type="spellEnd"/>
            <w:r w:rsidRPr="00583FFA">
              <w:rPr>
                <w:sz w:val="16"/>
                <w:szCs w:val="16"/>
              </w:rPr>
              <w:t xml:space="preserve"> </w:t>
            </w:r>
            <w:proofErr w:type="spellStart"/>
            <w:r w:rsidRPr="00583FFA">
              <w:rPr>
                <w:sz w:val="16"/>
                <w:szCs w:val="16"/>
              </w:rPr>
              <w:t>ламп</w:t>
            </w:r>
            <w:proofErr w:type="gramStart"/>
            <w:r w:rsidRPr="00583FFA">
              <w:rPr>
                <w:sz w:val="16"/>
                <w:szCs w:val="16"/>
              </w:rPr>
              <w:t>,д</w:t>
            </w:r>
            <w:proofErr w:type="gramEnd"/>
            <w:r w:rsidRPr="00583FFA">
              <w:rPr>
                <w:sz w:val="16"/>
                <w:szCs w:val="16"/>
              </w:rPr>
              <w:t>изель-генератора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30,00</w:t>
            </w:r>
          </w:p>
        </w:tc>
      </w:tr>
      <w:tr w:rsidR="00583FFA" w:rsidRPr="00D32B03" w:rsidTr="00BD3EB8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Субсидии </w:t>
            </w:r>
            <w:proofErr w:type="spellStart"/>
            <w:r w:rsidRPr="00583FFA">
              <w:rPr>
                <w:sz w:val="16"/>
                <w:szCs w:val="16"/>
              </w:rPr>
              <w:t>униципальному</w:t>
            </w:r>
            <w:proofErr w:type="spellEnd"/>
            <w:r w:rsidRPr="00583FFA">
              <w:rPr>
                <w:sz w:val="16"/>
                <w:szCs w:val="16"/>
              </w:rPr>
              <w:t xml:space="preserve"> предприятию на поддержку и содержание инженерной </w:t>
            </w:r>
            <w:proofErr w:type="spellStart"/>
            <w:r w:rsidRPr="00583FFA">
              <w:rPr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1 970,26</w:t>
            </w:r>
          </w:p>
        </w:tc>
      </w:tr>
      <w:tr w:rsidR="00583FFA" w:rsidRPr="00D32B03" w:rsidTr="00BD3EB8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1 970,26</w:t>
            </w:r>
          </w:p>
        </w:tc>
      </w:tr>
      <w:tr w:rsidR="00583FFA" w:rsidRPr="00D32B03" w:rsidTr="00BD3EB8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BD3EB8">
            <w:pPr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1 970,26</w:t>
            </w:r>
          </w:p>
        </w:tc>
      </w:tr>
      <w:tr w:rsidR="00583FFA" w:rsidRPr="00D32B03" w:rsidTr="00BD3EB8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25 819,00</w:t>
            </w:r>
          </w:p>
        </w:tc>
      </w:tr>
      <w:tr w:rsidR="00583FFA" w:rsidRPr="00D32B03" w:rsidTr="00BD3EB8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19,00</w:t>
            </w:r>
          </w:p>
        </w:tc>
      </w:tr>
      <w:tr w:rsidR="00583FFA" w:rsidRPr="00D32B03" w:rsidTr="00BD3EB8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19,00</w:t>
            </w:r>
          </w:p>
        </w:tc>
      </w:tr>
      <w:tr w:rsidR="00583FFA" w:rsidRPr="00D32B03" w:rsidTr="00BD3EB8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19,00</w:t>
            </w:r>
          </w:p>
        </w:tc>
      </w:tr>
      <w:tr w:rsidR="00583FFA" w:rsidRPr="00D32B03" w:rsidTr="00BD3EB8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583FFA">
              <w:rPr>
                <w:sz w:val="16"/>
                <w:szCs w:val="16"/>
              </w:rPr>
              <w:t>Новодевяткинское</w:t>
            </w:r>
            <w:proofErr w:type="spellEnd"/>
            <w:r w:rsidRPr="00583F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23 500,00</w:t>
            </w:r>
          </w:p>
        </w:tc>
      </w:tr>
      <w:tr w:rsidR="00583FFA" w:rsidRPr="00D32B03" w:rsidTr="00BD3EB8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23 500,00</w:t>
            </w:r>
          </w:p>
        </w:tc>
      </w:tr>
      <w:tr w:rsidR="00583FFA" w:rsidRPr="00D32B03" w:rsidTr="00BD3EB8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23 500,00</w:t>
            </w:r>
          </w:p>
        </w:tc>
      </w:tr>
      <w:tr w:rsidR="00583FFA" w:rsidRPr="00D32B03" w:rsidTr="00BD3EB8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lastRenderedPageBreak/>
              <w:t>Установка наружного освещения на территории МО "</w:t>
            </w:r>
            <w:proofErr w:type="spellStart"/>
            <w:r w:rsidRPr="00583FFA">
              <w:rPr>
                <w:sz w:val="16"/>
                <w:szCs w:val="16"/>
              </w:rPr>
              <w:t>Новодевяткинское</w:t>
            </w:r>
            <w:proofErr w:type="spellEnd"/>
            <w:r w:rsidRPr="00583FFA">
              <w:rPr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2 300,00</w:t>
            </w:r>
          </w:p>
        </w:tc>
      </w:tr>
      <w:tr w:rsidR="00583FFA" w:rsidRPr="00D32B03" w:rsidTr="00BD3EB8">
        <w:trPr>
          <w:trHeight w:val="1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2 300,00</w:t>
            </w:r>
          </w:p>
        </w:tc>
      </w:tr>
      <w:tr w:rsidR="00583FFA" w:rsidRPr="00D32B03" w:rsidTr="00BD3EB8">
        <w:trPr>
          <w:trHeight w:val="1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2 300,00</w:t>
            </w:r>
          </w:p>
        </w:tc>
      </w:tr>
      <w:tr w:rsidR="00583FFA" w:rsidRPr="00D32B03" w:rsidTr="00BD3EB8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583FFA" w:rsidRPr="00D32B03" w:rsidTr="00BD3EB8">
        <w:trPr>
          <w:trHeight w:val="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583FFA" w:rsidRPr="00D32B03" w:rsidTr="00BD3EB8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583FFA">
              <w:rPr>
                <w:sz w:val="16"/>
                <w:szCs w:val="16"/>
              </w:rPr>
              <w:t>-с</w:t>
            </w:r>
            <w:proofErr w:type="gramEnd"/>
            <w:r w:rsidRPr="00583FFA">
              <w:rPr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300,00</w:t>
            </w:r>
          </w:p>
        </w:tc>
      </w:tr>
      <w:tr w:rsidR="00583FFA" w:rsidRPr="00D32B03" w:rsidTr="00BD3EB8">
        <w:trPr>
          <w:trHeight w:val="2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300,00</w:t>
            </w:r>
          </w:p>
        </w:tc>
      </w:tr>
      <w:tr w:rsidR="00583FFA" w:rsidRPr="00D32B03" w:rsidTr="00BD3EB8">
        <w:trPr>
          <w:trHeight w:val="1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150,00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58 510,20</w:t>
            </w:r>
          </w:p>
        </w:tc>
      </w:tr>
      <w:tr w:rsidR="00583FFA" w:rsidRPr="00D32B03" w:rsidTr="00BD3EB8">
        <w:trPr>
          <w:trHeight w:val="1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58 510,20</w:t>
            </w:r>
          </w:p>
        </w:tc>
      </w:tr>
      <w:tr w:rsidR="00583FFA" w:rsidRPr="00D32B03" w:rsidTr="00BD3EB8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9 300,00</w:t>
            </w:r>
          </w:p>
        </w:tc>
      </w:tr>
      <w:tr w:rsidR="00583FFA" w:rsidRPr="00D32B03" w:rsidTr="00BD3EB8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9 300,00</w:t>
            </w:r>
          </w:p>
        </w:tc>
      </w:tr>
      <w:tr w:rsidR="00583FFA" w:rsidRPr="00D32B03" w:rsidTr="00BD3EB8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70,00</w:t>
            </w:r>
          </w:p>
        </w:tc>
      </w:tr>
      <w:tr w:rsidR="00583FFA" w:rsidRPr="00D32B03" w:rsidTr="00BD3EB8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9 230,00</w:t>
            </w:r>
          </w:p>
        </w:tc>
      </w:tr>
      <w:tr w:rsidR="00583FFA" w:rsidRPr="00D32B03" w:rsidTr="00BD3EB8">
        <w:trPr>
          <w:trHeight w:val="2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Строительство КДЦ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35 098,20</w:t>
            </w:r>
          </w:p>
        </w:tc>
      </w:tr>
      <w:tr w:rsidR="00583FFA" w:rsidRPr="00D32B03" w:rsidTr="00BD3EB8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35 098,20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35 098,20</w:t>
            </w:r>
          </w:p>
        </w:tc>
      </w:tr>
      <w:tr w:rsidR="00583FFA" w:rsidRPr="00D32B03" w:rsidTr="00BD3EB8">
        <w:trPr>
          <w:trHeight w:val="1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14 112,00</w:t>
            </w:r>
          </w:p>
        </w:tc>
      </w:tr>
      <w:tr w:rsidR="00583FFA" w:rsidRPr="00D32B03" w:rsidTr="00BD3EB8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14 102,00</w:t>
            </w:r>
          </w:p>
        </w:tc>
      </w:tr>
      <w:tr w:rsidR="00583FFA" w:rsidRPr="00D32B03" w:rsidTr="00BD3EB8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10 900,00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2,00</w:t>
            </w:r>
          </w:p>
        </w:tc>
      </w:tr>
      <w:tr w:rsidR="00583FFA" w:rsidRPr="00D32B03" w:rsidTr="00BD3EB8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3 200,00</w:t>
            </w:r>
          </w:p>
        </w:tc>
      </w:tr>
      <w:tr w:rsidR="00583FFA" w:rsidRPr="00D32B03" w:rsidTr="00BD3EB8">
        <w:trPr>
          <w:trHeight w:val="1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334,70</w:t>
            </w:r>
          </w:p>
        </w:tc>
      </w:tr>
      <w:tr w:rsidR="00583FFA" w:rsidRPr="00D32B03" w:rsidTr="00BD3EB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19,70</w:t>
            </w:r>
          </w:p>
        </w:tc>
      </w:tr>
      <w:tr w:rsidR="00583FFA" w:rsidRPr="00D32B03" w:rsidTr="00BD3EB8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19,70</w:t>
            </w:r>
          </w:p>
        </w:tc>
      </w:tr>
      <w:tr w:rsidR="00583FFA" w:rsidRPr="00D32B03" w:rsidTr="00BD3EB8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19,70</w:t>
            </w:r>
          </w:p>
        </w:tc>
      </w:tr>
      <w:tr w:rsidR="00583FFA" w:rsidRPr="00D32B03" w:rsidTr="00BD3EB8">
        <w:trPr>
          <w:trHeight w:val="1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583FFA">
              <w:rPr>
                <w:sz w:val="16"/>
                <w:szCs w:val="16"/>
              </w:rPr>
              <w:t>мед</w:t>
            </w:r>
            <w:proofErr w:type="gramStart"/>
            <w:r w:rsidRPr="00583FFA">
              <w:rPr>
                <w:sz w:val="16"/>
                <w:szCs w:val="16"/>
              </w:rPr>
              <w:t>.р</w:t>
            </w:r>
            <w:proofErr w:type="gramEnd"/>
            <w:r w:rsidRPr="00583FFA">
              <w:rPr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315,00</w:t>
            </w:r>
          </w:p>
        </w:tc>
      </w:tr>
      <w:tr w:rsidR="00583FFA" w:rsidRPr="00D32B03" w:rsidTr="00BD3EB8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315,00</w:t>
            </w:r>
          </w:p>
        </w:tc>
      </w:tr>
      <w:tr w:rsidR="00583FFA" w:rsidRPr="00D32B03" w:rsidTr="00BD3EB8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iCs/>
                <w:sz w:val="16"/>
                <w:szCs w:val="16"/>
              </w:rPr>
            </w:pPr>
            <w:r w:rsidRPr="00583FFA">
              <w:rPr>
                <w:iCs/>
                <w:sz w:val="16"/>
                <w:szCs w:val="16"/>
              </w:rPr>
              <w:t>1 230,00</w:t>
            </w:r>
          </w:p>
        </w:tc>
      </w:tr>
      <w:tr w:rsidR="00583FFA" w:rsidRPr="00D32B03" w:rsidTr="00BD3EB8">
        <w:trPr>
          <w:trHeight w:val="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BD3EB8">
            <w:pPr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583FFA" w:rsidRPr="00D32B03" w:rsidTr="00BD3EB8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583FFA" w:rsidRPr="00D32B03" w:rsidTr="00BD3EB8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both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583FFA">
              <w:rPr>
                <w:sz w:val="16"/>
                <w:szCs w:val="16"/>
              </w:rPr>
              <w:t>Новодевяткинское</w:t>
            </w:r>
            <w:proofErr w:type="spellEnd"/>
            <w:r w:rsidRPr="00583FFA">
              <w:rPr>
                <w:sz w:val="16"/>
                <w:szCs w:val="16"/>
              </w:rPr>
              <w:t xml:space="preserve"> сельское поселение". 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>
            <w:pPr>
              <w:jc w:val="center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A" w:rsidRPr="00583FFA" w:rsidRDefault="00583FFA">
            <w:pPr>
              <w:jc w:val="right"/>
              <w:rPr>
                <w:sz w:val="16"/>
                <w:szCs w:val="16"/>
              </w:rPr>
            </w:pPr>
            <w:r w:rsidRPr="00583FFA">
              <w:rPr>
                <w:sz w:val="16"/>
                <w:szCs w:val="16"/>
              </w:rPr>
              <w:t>2 141,98</w:t>
            </w:r>
          </w:p>
        </w:tc>
      </w:tr>
    </w:tbl>
    <w:p w:rsidR="001951C2" w:rsidRPr="00D32B03" w:rsidRDefault="001951C2" w:rsidP="00726600">
      <w:pPr>
        <w:jc w:val="center"/>
        <w:rPr>
          <w:b/>
          <w:sz w:val="16"/>
          <w:szCs w:val="16"/>
        </w:rPr>
      </w:pPr>
    </w:p>
    <w:p w:rsidR="00D32B03" w:rsidRPr="00D32B03" w:rsidRDefault="00D32B03" w:rsidP="00726600">
      <w:pPr>
        <w:jc w:val="center"/>
        <w:rPr>
          <w:b/>
          <w:sz w:val="16"/>
          <w:szCs w:val="16"/>
        </w:rPr>
      </w:pPr>
    </w:p>
    <w:p w:rsidR="00D32B03" w:rsidRPr="00D32B03" w:rsidRDefault="00D32B03" w:rsidP="00726600">
      <w:pPr>
        <w:jc w:val="center"/>
        <w:rPr>
          <w:b/>
          <w:sz w:val="16"/>
          <w:szCs w:val="16"/>
        </w:rPr>
      </w:pPr>
    </w:p>
    <w:p w:rsidR="00D32B03" w:rsidRDefault="00D32B03" w:rsidP="00726600">
      <w:pPr>
        <w:jc w:val="center"/>
        <w:rPr>
          <w:b/>
          <w:sz w:val="16"/>
          <w:szCs w:val="16"/>
        </w:rPr>
      </w:pPr>
    </w:p>
    <w:p w:rsidR="00D32B03" w:rsidRDefault="00D32B03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5" w:name="OLE_LINK113"/>
    </w:p>
    <w:p w:rsidR="005E10DB" w:rsidRDefault="005E10DB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7F4F50">
        <w:rPr>
          <w:sz w:val="16"/>
          <w:szCs w:val="16"/>
        </w:rPr>
        <w:t xml:space="preserve"> 10</w:t>
      </w: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BD3EB8">
        <w:rPr>
          <w:sz w:val="16"/>
          <w:szCs w:val="16"/>
        </w:rPr>
        <w:t>05 декабря</w:t>
      </w:r>
      <w:r w:rsidR="007F4F50">
        <w:rPr>
          <w:sz w:val="16"/>
          <w:szCs w:val="16"/>
        </w:rPr>
        <w:t xml:space="preserve"> 2018г.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 xml:space="preserve">БЮДЖЕТА МУНИЦИПАЛЬНОГО ОБРАЗОВАНИЯ  </w:t>
      </w: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«НОВОДЕВЯТКИНСКОЕ СЕЛЬСКОЕ ПОСЕЛЕНИЕ » НА </w:t>
      </w:r>
      <w:r>
        <w:rPr>
          <w:b/>
          <w:sz w:val="16"/>
          <w:szCs w:val="16"/>
        </w:rPr>
        <w:t>2020-2021 гг.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20551" w:type="dxa"/>
        <w:tblInd w:w="-176" w:type="dxa"/>
        <w:tblLayout w:type="fixed"/>
        <w:tblLook w:val="04A0"/>
      </w:tblPr>
      <w:tblGrid>
        <w:gridCol w:w="4537"/>
        <w:gridCol w:w="567"/>
        <w:gridCol w:w="709"/>
        <w:gridCol w:w="708"/>
        <w:gridCol w:w="1418"/>
        <w:gridCol w:w="567"/>
        <w:gridCol w:w="992"/>
        <w:gridCol w:w="992"/>
        <w:gridCol w:w="1559"/>
        <w:gridCol w:w="1417"/>
        <w:gridCol w:w="1417"/>
        <w:gridCol w:w="1417"/>
        <w:gridCol w:w="1417"/>
        <w:gridCol w:w="1417"/>
        <w:gridCol w:w="1417"/>
      </w:tblGrid>
      <w:tr w:rsidR="007F4F50" w:rsidRPr="00D32B03" w:rsidTr="00D37019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2020г.,</w:t>
            </w:r>
          </w:p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на 2021г.,</w:t>
            </w:r>
          </w:p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vAlign w:val="center"/>
          </w:tcPr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</w:t>
            </w:r>
          </w:p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7019" w:rsidTr="00D37019">
        <w:trPr>
          <w:gridAfter w:val="7"/>
          <w:wAfter w:w="10061" w:type="dxa"/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0B0917" w:rsidP="000B091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="00D37019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19" w:rsidRDefault="00D37019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19" w:rsidRDefault="00D37019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131 942,10</w:t>
            </w:r>
          </w:p>
        </w:tc>
      </w:tr>
      <w:tr w:rsidR="00D37019" w:rsidTr="00D37019">
        <w:trPr>
          <w:gridAfter w:val="7"/>
          <w:wAfter w:w="10061" w:type="dxa"/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47 456,73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47 456,73</w:t>
            </w:r>
          </w:p>
        </w:tc>
      </w:tr>
      <w:tr w:rsidR="00D37019" w:rsidTr="00D37019">
        <w:trPr>
          <w:gridAfter w:val="7"/>
          <w:wAfter w:w="10061" w:type="dxa"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2 563,90</w:t>
            </w:r>
          </w:p>
        </w:tc>
      </w:tr>
      <w:tr w:rsidR="00D37019" w:rsidTr="00D37019">
        <w:trPr>
          <w:gridAfter w:val="7"/>
          <w:wAfter w:w="10061" w:type="dxa"/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D37019" w:rsidTr="00D37019">
        <w:trPr>
          <w:gridAfter w:val="7"/>
          <w:wAfter w:w="10061" w:type="dxa"/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D37019" w:rsidTr="00D37019">
        <w:trPr>
          <w:gridAfter w:val="7"/>
          <w:wAfter w:w="10061" w:type="dxa"/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1 973,90</w:t>
            </w:r>
          </w:p>
        </w:tc>
      </w:tr>
      <w:tr w:rsidR="00D37019" w:rsidTr="00D37019">
        <w:trPr>
          <w:gridAfter w:val="7"/>
          <w:wAfter w:w="10061" w:type="dxa"/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D37019" w:rsidTr="00D37019">
        <w:trPr>
          <w:gridAfter w:val="7"/>
          <w:wAfter w:w="10061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5 565,00</w:t>
            </w:r>
          </w:p>
        </w:tc>
      </w:tr>
      <w:tr w:rsidR="00D37019" w:rsidTr="00D37019">
        <w:trPr>
          <w:gridAfter w:val="7"/>
          <w:wAfter w:w="10061" w:type="dxa"/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D37019" w:rsidTr="00D37019">
        <w:trPr>
          <w:gridAfter w:val="7"/>
          <w:wAfter w:w="10061" w:type="dxa"/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1 245,00</w:t>
            </w:r>
          </w:p>
        </w:tc>
      </w:tr>
      <w:tr w:rsidR="00D37019" w:rsidTr="00D37019">
        <w:trPr>
          <w:gridAfter w:val="7"/>
          <w:wAfter w:w="10061" w:type="dxa"/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D37019" w:rsidTr="00D37019">
        <w:trPr>
          <w:gridAfter w:val="7"/>
          <w:wAfter w:w="10061" w:type="dxa"/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285,00</w:t>
            </w:r>
          </w:p>
        </w:tc>
      </w:tr>
      <w:tr w:rsidR="00D37019" w:rsidTr="00D37019">
        <w:trPr>
          <w:gridAfter w:val="7"/>
          <w:wAfter w:w="10061" w:type="dxa"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4 320,00</w:t>
            </w:r>
          </w:p>
        </w:tc>
      </w:tr>
      <w:tr w:rsidR="00D37019" w:rsidTr="00D37019">
        <w:trPr>
          <w:gridAfter w:val="7"/>
          <w:wAfter w:w="10061" w:type="dxa"/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D37019" w:rsidTr="00D37019">
        <w:trPr>
          <w:gridAfter w:val="7"/>
          <w:wAfter w:w="10061" w:type="dxa"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3 120,00</w:t>
            </w:r>
          </w:p>
        </w:tc>
      </w:tr>
      <w:tr w:rsidR="00D37019" w:rsidTr="00D37019">
        <w:trPr>
          <w:gridAfter w:val="7"/>
          <w:wAfter w:w="10061" w:type="dxa"/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37019" w:rsidTr="00D37019">
        <w:trPr>
          <w:gridAfter w:val="7"/>
          <w:wAfter w:w="10061" w:type="dxa"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37019" w:rsidTr="00D37019">
        <w:trPr>
          <w:gridAfter w:val="7"/>
          <w:wAfter w:w="10061" w:type="dxa"/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13 085,00</w:t>
            </w:r>
          </w:p>
        </w:tc>
      </w:tr>
      <w:tr w:rsidR="00D37019" w:rsidTr="00D37019">
        <w:trPr>
          <w:gridAfter w:val="7"/>
          <w:wAfter w:w="10061" w:type="dxa"/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D37019" w:rsidTr="00D37019">
        <w:trPr>
          <w:gridAfter w:val="7"/>
          <w:wAfter w:w="10061" w:type="dxa"/>
          <w:trHeight w:val="4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D37019" w:rsidTr="00D37019">
        <w:trPr>
          <w:gridAfter w:val="7"/>
          <w:wAfter w:w="10061" w:type="dxa"/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D37019" w:rsidTr="00D37019">
        <w:trPr>
          <w:gridAfter w:val="7"/>
          <w:wAfter w:w="10061" w:type="dxa"/>
          <w:trHeight w:val="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D37019" w:rsidTr="00D37019">
        <w:trPr>
          <w:gridAfter w:val="7"/>
          <w:wAfter w:w="10061" w:type="dxa"/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D37019" w:rsidTr="00D37019">
        <w:trPr>
          <w:gridAfter w:val="7"/>
          <w:wAfter w:w="10061" w:type="dxa"/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1 350,00</w:t>
            </w:r>
          </w:p>
        </w:tc>
      </w:tr>
      <w:tr w:rsidR="00D37019" w:rsidTr="00D37019">
        <w:trPr>
          <w:gridAfter w:val="7"/>
          <w:wAfter w:w="10061" w:type="dxa"/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D37019" w:rsidTr="00D37019">
        <w:trPr>
          <w:gridAfter w:val="7"/>
          <w:wAfter w:w="10061" w:type="dxa"/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D37019" w:rsidTr="00D37019">
        <w:trPr>
          <w:gridAfter w:val="7"/>
          <w:wAfter w:w="10061" w:type="dxa"/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D37019" w:rsidTr="00D37019">
        <w:trPr>
          <w:gridAfter w:val="7"/>
          <w:wAfter w:w="10061" w:type="dxa"/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D37019" w:rsidTr="00D37019">
        <w:trPr>
          <w:gridAfter w:val="7"/>
          <w:wAfter w:w="10061" w:type="dxa"/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D37019" w:rsidTr="00D37019">
        <w:trPr>
          <w:gridAfter w:val="7"/>
          <w:wAfter w:w="10061" w:type="dxa"/>
          <w:trHeight w:val="3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D37019" w:rsidTr="00D37019">
        <w:trPr>
          <w:gridAfter w:val="7"/>
          <w:wAfter w:w="10061" w:type="dxa"/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D37019" w:rsidTr="00D37019">
        <w:trPr>
          <w:gridAfter w:val="7"/>
          <w:wAfter w:w="10061" w:type="dxa"/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37019" w:rsidTr="00D37019">
        <w:trPr>
          <w:gridAfter w:val="7"/>
          <w:wAfter w:w="10061" w:type="dxa"/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37019" w:rsidTr="00D37019">
        <w:trPr>
          <w:gridAfter w:val="7"/>
          <w:wAfter w:w="10061" w:type="dxa"/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24 392,83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24 392,83</w:t>
            </w:r>
          </w:p>
        </w:tc>
      </w:tr>
      <w:tr w:rsidR="00D37019" w:rsidTr="00D37019">
        <w:trPr>
          <w:gridAfter w:val="7"/>
          <w:wAfter w:w="10061" w:type="dxa"/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информационных систем для освещения деятельности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 w:rsidP="00526E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D37019" w:rsidTr="00D37019">
        <w:trPr>
          <w:gridAfter w:val="7"/>
          <w:wAfter w:w="10061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 w:rsidP="00526E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D37019" w:rsidTr="00D37019">
        <w:trPr>
          <w:gridAfter w:val="7"/>
          <w:wAfter w:w="10061" w:type="dxa"/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 w:rsidP="00526E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Создание, развитие и обслуживание инфраструктурных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 w:rsidP="00526E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 w:rsidP="00526E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37019" w:rsidTr="00D37019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 w:rsidP="00526E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26E5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администрацией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3 641,80</w:t>
            </w:r>
          </w:p>
        </w:tc>
      </w:tr>
      <w:tr w:rsidR="00D37019" w:rsidTr="00D37019">
        <w:trPr>
          <w:gridAfter w:val="7"/>
          <w:wAfter w:w="10061" w:type="dxa"/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3 351,80</w:t>
            </w:r>
          </w:p>
        </w:tc>
      </w:tr>
      <w:tr w:rsidR="00D37019" w:rsidTr="00D37019">
        <w:trPr>
          <w:gridAfter w:val="7"/>
          <w:wAfter w:w="10061" w:type="dxa"/>
          <w:trHeight w:val="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1 051,80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37019" w:rsidTr="00D37019">
        <w:trPr>
          <w:gridAfter w:val="7"/>
          <w:wAfter w:w="10061" w:type="dxa"/>
          <w:trHeight w:val="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D37019" w:rsidTr="00D37019">
        <w:trPr>
          <w:gridAfter w:val="7"/>
          <w:wAfter w:w="10061" w:type="dxa"/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7 401,03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7 401,03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7 391,03</w:t>
            </w:r>
          </w:p>
        </w:tc>
      </w:tr>
      <w:tr w:rsidR="00D37019" w:rsidTr="00D37019">
        <w:trPr>
          <w:gridAfter w:val="7"/>
          <w:wAfter w:w="10061" w:type="dxa"/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7 291,03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D37019" w:rsidTr="00D37019">
        <w:trPr>
          <w:gridAfter w:val="7"/>
          <w:wAfter w:w="10061" w:type="dxa"/>
          <w:trHeight w:val="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D37019" w:rsidTr="00D37019">
        <w:trPr>
          <w:gridAfter w:val="7"/>
          <w:wAfter w:w="10061" w:type="dxa"/>
          <w:trHeight w:val="5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D37019" w:rsidTr="00D37019">
        <w:trPr>
          <w:gridAfter w:val="7"/>
          <w:wAfter w:w="10061" w:type="dxa"/>
          <w:trHeight w:val="1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1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1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</w:t>
            </w:r>
            <w:r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019" w:rsidTr="00D37019">
        <w:trPr>
          <w:gridAfter w:val="7"/>
          <w:wAfter w:w="10061" w:type="dxa"/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6 946,00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6 946,00</w:t>
            </w:r>
          </w:p>
        </w:tc>
      </w:tr>
      <w:tr w:rsidR="00D37019" w:rsidTr="00D37019">
        <w:trPr>
          <w:gridAfter w:val="7"/>
          <w:wAfter w:w="10061" w:type="dxa"/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D37019" w:rsidTr="00D37019">
        <w:trPr>
          <w:gridAfter w:val="7"/>
          <w:wAfter w:w="10061" w:type="dxa"/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520,00</w:t>
            </w:r>
          </w:p>
        </w:tc>
      </w:tr>
      <w:tr w:rsidR="00D37019" w:rsidTr="00D37019">
        <w:trPr>
          <w:gridAfter w:val="7"/>
          <w:wAfter w:w="10061" w:type="dxa"/>
          <w:trHeight w:val="4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D37019" w:rsidTr="00D37019">
        <w:trPr>
          <w:gridAfter w:val="7"/>
          <w:wAfter w:w="10061" w:type="dxa"/>
          <w:trHeight w:val="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6 290,00</w:t>
            </w:r>
          </w:p>
        </w:tc>
      </w:tr>
      <w:tr w:rsidR="00D37019" w:rsidTr="00D37019">
        <w:trPr>
          <w:gridAfter w:val="7"/>
          <w:wAfter w:w="10061" w:type="dxa"/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6 280,00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27 046,00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D37019" w:rsidTr="00D37019">
        <w:trPr>
          <w:gridAfter w:val="7"/>
          <w:wAfter w:w="10061" w:type="dxa"/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1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22 016,00</w:t>
            </w:r>
          </w:p>
        </w:tc>
      </w:tr>
      <w:tr w:rsidR="00D37019" w:rsidTr="00D37019">
        <w:trPr>
          <w:gridAfter w:val="7"/>
          <w:wAfter w:w="10061" w:type="dxa"/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37019" w:rsidTr="00D37019">
        <w:trPr>
          <w:gridAfter w:val="7"/>
          <w:wAfter w:w="10061" w:type="dxa"/>
          <w:trHeight w:val="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37019" w:rsidTr="00D37019">
        <w:trPr>
          <w:gridAfter w:val="7"/>
          <w:wAfter w:w="10061" w:type="dxa"/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D37019" w:rsidTr="00D37019">
        <w:trPr>
          <w:gridAfter w:val="7"/>
          <w:wAfter w:w="10061" w:type="dxa"/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21 016,00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1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70 676,57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48 306,14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70 676,57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48 306,14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КДЦ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D37019" w:rsidTr="00D37019">
        <w:trPr>
          <w:gridAfter w:val="7"/>
          <w:wAfter w:w="10061" w:type="dxa"/>
          <w:trHeight w:val="1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29 334,47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18 971,67</w:t>
            </w:r>
          </w:p>
        </w:tc>
      </w:tr>
      <w:tr w:rsidR="00D37019" w:rsidTr="00D37019">
        <w:trPr>
          <w:gridAfter w:val="7"/>
          <w:wAfter w:w="10061" w:type="dxa"/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17 209,24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18 784,14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13 955,24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15 532,14</w:t>
            </w:r>
          </w:p>
        </w:tc>
      </w:tr>
      <w:tr w:rsidR="00D37019" w:rsidTr="00D37019">
        <w:trPr>
          <w:gridAfter w:val="7"/>
          <w:wAfter w:w="10061" w:type="dxa"/>
          <w:trHeight w:val="3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D37019" w:rsidTr="00D37019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3 250,00</w:t>
            </w:r>
          </w:p>
        </w:tc>
      </w:tr>
      <w:tr w:rsidR="00D37019" w:rsidTr="00D37019">
        <w:trPr>
          <w:gridAfter w:val="7"/>
          <w:wAfter w:w="10061" w:type="dxa"/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187,53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19,70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167,53</w:t>
            </w:r>
          </w:p>
        </w:tc>
      </w:tr>
      <w:tr w:rsidR="00D37019" w:rsidTr="00D37019">
        <w:trPr>
          <w:gridAfter w:val="7"/>
          <w:wAfter w:w="10061" w:type="dxa"/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167,53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 МО "</w:t>
            </w:r>
            <w:proofErr w:type="spellStart"/>
            <w:r>
              <w:rPr>
                <w:color w:val="000000"/>
                <w:sz w:val="16"/>
                <w:szCs w:val="16"/>
              </w:rPr>
              <w:t>Новодевяткинское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поселение". 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D37019" w:rsidTr="00D37019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167,53</w:t>
            </w:r>
          </w:p>
        </w:tc>
      </w:tr>
      <w:tr w:rsidR="00D37019" w:rsidTr="00D37019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Default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131 942,10</w:t>
            </w:r>
          </w:p>
        </w:tc>
      </w:tr>
      <w:tr w:rsidR="00D37019" w:rsidTr="005E10DB">
        <w:trPr>
          <w:gridAfter w:val="7"/>
          <w:wAfter w:w="10061" w:type="dxa"/>
          <w:trHeight w:val="1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D37019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F3B69" w:rsidRDefault="00CF3B6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6" w:name="OLE_LINK1"/>
      <w:bookmarkStart w:id="47" w:name="OLE_LINK2"/>
    </w:p>
    <w:p w:rsidR="00CE7BDC" w:rsidRPr="0024643A" w:rsidRDefault="00DD7F8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</w:t>
      </w:r>
      <w:r w:rsidR="00CE7BDC" w:rsidRPr="0024643A">
        <w:rPr>
          <w:sz w:val="16"/>
          <w:szCs w:val="16"/>
        </w:rPr>
        <w:t>риложение №</w:t>
      </w:r>
      <w:r w:rsidR="009E0083">
        <w:rPr>
          <w:sz w:val="16"/>
          <w:szCs w:val="16"/>
        </w:rPr>
        <w:t>11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CE7BDC" w:rsidRDefault="00CE7BDC" w:rsidP="00776FEB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96968">
        <w:rPr>
          <w:sz w:val="16"/>
          <w:szCs w:val="16"/>
        </w:rPr>
        <w:t xml:space="preserve"> </w:t>
      </w:r>
      <w:r w:rsidR="000B0917">
        <w:rPr>
          <w:sz w:val="16"/>
          <w:szCs w:val="16"/>
        </w:rPr>
        <w:t>05 декабря</w:t>
      </w:r>
      <w:r w:rsidR="00F32687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 xml:space="preserve"> 201</w:t>
      </w:r>
      <w:r w:rsidR="00F32687"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Перечень и коды главнОГО администраторА доходов бюджета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</w:p>
    <w:tbl>
      <w:tblPr>
        <w:tblW w:w="5238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985"/>
        <w:gridCol w:w="8221"/>
      </w:tblGrid>
      <w:tr w:rsidR="009E0083" w:rsidRPr="0024643A" w:rsidTr="009E0083">
        <w:trPr>
          <w:tblHeader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9E0083" w:rsidRPr="0024643A" w:rsidTr="002B45E8">
        <w:trPr>
          <w:trHeight w:val="5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Главный администратор доходов бюджета - </w:t>
            </w:r>
          </w:p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поселение»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1 11 05035 10 0000 120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1 11 05075 10 0000 120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1 11 08050 10 0000 120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1 11 09035 10 0000 120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1 11 09045 10 0000 120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</w:tr>
      <w:tr w:rsidR="009E0083" w:rsidRPr="0024643A" w:rsidTr="009E0083">
        <w:trPr>
          <w:trHeight w:val="159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1 13 01995 10 0000 130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1 13 02995 10 0000 130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1 13 02995 10 0001 130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1 13 02995 10 0002 130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1 14 01050 10 0000 410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E0083" w:rsidRPr="0024643A" w:rsidTr="009E0083">
        <w:trPr>
          <w:trHeight w:val="624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0B0917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10 0000 410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0B0917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1 15 02050 10 0000 140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1 16 18050 10 0000 140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1 16 21050 10 0000 140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1 16 33050 10 0000 140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1 16 90050 10 0000 140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1 17 05050 10 0000 180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1 17 01050 10 0000 180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2 01 05010 10 0000 180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2 01 05020 10 0000 180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2 01 05099 10 0000 180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2 02 15001 10 0000 15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2 02 20216 10 0000 15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Субсидии бюджетам сельских поселений на осуществление дорожной деятельности в отношении  автомобильных дорог общего пользования, а 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2 02 29999 10 0000 15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2 02 35118 10 0000 15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2 02 30024 10 0000 15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E0083" w:rsidRPr="0024643A" w:rsidTr="009E0083">
        <w:trPr>
          <w:trHeight w:val="35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2 02 45160 10 0000 15</w:t>
            </w:r>
            <w:r w:rsidR="000B091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083" w:rsidRPr="0024643A" w:rsidRDefault="009E0083" w:rsidP="002B45E8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r w:rsidRPr="0024643A">
              <w:rPr>
                <w:sz w:val="16"/>
                <w:szCs w:val="16"/>
              </w:rPr>
              <w:t>сельских</w:t>
            </w:r>
            <w:r w:rsidRPr="0024643A">
              <w:rPr>
                <w:color w:val="000000"/>
                <w:sz w:val="16"/>
                <w:szCs w:val="16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2 07 05030 10 0000 1</w:t>
            </w:r>
            <w:r w:rsidR="000B0917">
              <w:rPr>
                <w:sz w:val="16"/>
                <w:szCs w:val="16"/>
              </w:rPr>
              <w:t>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2 08 05000 10 0000 1</w:t>
            </w:r>
            <w:r w:rsidR="000B0917">
              <w:rPr>
                <w:sz w:val="16"/>
                <w:szCs w:val="16"/>
              </w:rPr>
              <w:t>50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0083" w:rsidRPr="0024643A" w:rsidTr="009E0083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0B0917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2 19 05000 10 0000 15</w:t>
            </w:r>
            <w:r w:rsidR="000B0917">
              <w:rPr>
                <w:sz w:val="16"/>
                <w:szCs w:val="16"/>
              </w:rPr>
              <w:t>0</w:t>
            </w:r>
          </w:p>
        </w:tc>
        <w:tc>
          <w:tcPr>
            <w:tcW w:w="3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 имеющих целевое назначение, прошлых лет из бюджетов сельских поселений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8" w:name="OLE_LINK120"/>
      <w:bookmarkStart w:id="49" w:name="OLE_LINK121"/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>Приложение 12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776FE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05 декабря</w:t>
      </w:r>
      <w:r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</w:t>
      </w:r>
      <w:bookmarkEnd w:id="48"/>
      <w:bookmarkEnd w:id="49"/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842F8F" w:rsidRPr="0024643A" w:rsidRDefault="00842F8F" w:rsidP="00842F8F">
      <w:pPr>
        <w:ind w:left="3540" w:firstLine="708"/>
        <w:jc w:val="right"/>
        <w:rPr>
          <w:sz w:val="16"/>
          <w:szCs w:val="16"/>
        </w:rPr>
      </w:pPr>
    </w:p>
    <w:p w:rsidR="00842F8F" w:rsidRPr="0024643A" w:rsidRDefault="00842F8F" w:rsidP="00842F8F">
      <w:pPr>
        <w:pStyle w:val="af3"/>
        <w:ind w:firstLine="708"/>
        <w:rPr>
          <w:sz w:val="16"/>
          <w:szCs w:val="16"/>
        </w:rPr>
      </w:pPr>
      <w:r w:rsidRPr="0024643A">
        <w:rPr>
          <w:sz w:val="16"/>
          <w:szCs w:val="16"/>
        </w:rPr>
        <w:t>ПЕРЕЧЕНЬ</w:t>
      </w:r>
    </w:p>
    <w:p w:rsidR="00842F8F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ГЛАВНЫХ АДМИНИСТРАТОРОВ  ИСТОЧНИКОВ ВНУТРЕННЕГО ФИНАНСИРОВАНИЯ ДЕФИЦИТА БЮДЖЕТА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МО «НОВОДЕВЯТКИНСКОЕ СЕЛЬСКОЕ ПОСЕЛЕНИЕ»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59"/>
        <w:gridCol w:w="2835"/>
        <w:gridCol w:w="94"/>
        <w:gridCol w:w="6285"/>
        <w:gridCol w:w="15"/>
      </w:tblGrid>
      <w:tr w:rsidR="00842F8F" w:rsidRPr="00842F8F" w:rsidTr="00842F8F">
        <w:trPr>
          <w:gridBefore w:val="1"/>
          <w:wBefore w:w="34" w:type="dxa"/>
          <w:trHeight w:val="850"/>
          <w:tblHeader/>
        </w:trPr>
        <w:tc>
          <w:tcPr>
            <w:tcW w:w="959" w:type="dxa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929" w:type="dxa"/>
            <w:gridSpan w:val="2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300" w:type="dxa"/>
            <w:gridSpan w:val="2"/>
          </w:tcPr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842F8F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842F8F" w:rsidRPr="0024643A" w:rsidTr="00842F8F">
        <w:trPr>
          <w:gridBefore w:val="1"/>
          <w:wBefore w:w="34" w:type="dxa"/>
          <w:cantSplit/>
          <w:trHeight w:val="475"/>
        </w:trPr>
        <w:tc>
          <w:tcPr>
            <w:tcW w:w="10188" w:type="dxa"/>
            <w:gridSpan w:val="5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001 -</w:t>
            </w: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поселение»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2F8F" w:rsidRPr="0024643A" w:rsidTr="00842F8F">
        <w:tblPrEx>
          <w:tblLook w:val="01E0"/>
        </w:tblPrEx>
        <w:trPr>
          <w:gridAfter w:val="1"/>
          <w:wAfter w:w="15" w:type="dxa"/>
          <w:trHeight w:val="592"/>
        </w:trPr>
        <w:tc>
          <w:tcPr>
            <w:tcW w:w="993" w:type="dxa"/>
            <w:gridSpan w:val="2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842F8F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79" w:type="dxa"/>
            <w:gridSpan w:val="2"/>
          </w:tcPr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</w:p>
          <w:p w:rsidR="00842F8F" w:rsidRPr="0024643A" w:rsidRDefault="00842F8F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</w:tr>
      <w:tr w:rsidR="00842F8F" w:rsidRPr="0024643A" w:rsidTr="00842F8F">
        <w:trPr>
          <w:gridBefore w:val="1"/>
          <w:wBefore w:w="34" w:type="dxa"/>
          <w:trHeight w:val="665"/>
        </w:trPr>
        <w:tc>
          <w:tcPr>
            <w:tcW w:w="959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510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24643A" w:rsidRDefault="00842F8F" w:rsidP="00842F8F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6</w:t>
            </w:r>
            <w:r w:rsidRPr="0024643A">
              <w:rPr>
                <w:sz w:val="16"/>
                <w:szCs w:val="16"/>
              </w:rPr>
              <w:t>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24643A" w:rsidRDefault="00842F8F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Уменьшение прочих остатков денежных средств сельских поселений.</w:t>
            </w:r>
          </w:p>
        </w:tc>
      </w:tr>
      <w:tr w:rsidR="00842F8F" w:rsidRPr="0024643A" w:rsidTr="00842F8F">
        <w:trPr>
          <w:gridBefore w:val="1"/>
          <w:wBefore w:w="34" w:type="dxa"/>
          <w:trHeight w:val="551"/>
        </w:trPr>
        <w:tc>
          <w:tcPr>
            <w:tcW w:w="959" w:type="dxa"/>
          </w:tcPr>
          <w:p w:rsidR="00842F8F" w:rsidRDefault="00842F8F" w:rsidP="002B45E8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842F8F" w:rsidRPr="004E7074" w:rsidRDefault="00842F8F" w:rsidP="002B45E8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4E7074" w:rsidRDefault="00842F8F" w:rsidP="00842F8F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4E7074" w:rsidRDefault="00842F8F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842F8F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42F8F" w:rsidRPr="0024643A" w:rsidTr="00842F8F">
        <w:trPr>
          <w:gridBefore w:val="1"/>
          <w:wBefore w:w="34" w:type="dxa"/>
          <w:trHeight w:val="703"/>
        </w:trPr>
        <w:tc>
          <w:tcPr>
            <w:tcW w:w="959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6394" w:type="dxa"/>
            <w:gridSpan w:val="3"/>
            <w:vAlign w:val="center"/>
          </w:tcPr>
          <w:p w:rsidR="00842F8F" w:rsidRPr="009C0D1D" w:rsidRDefault="00842F8F" w:rsidP="002B45E8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</w:t>
      </w:r>
      <w:r>
        <w:rPr>
          <w:sz w:val="16"/>
          <w:szCs w:val="16"/>
        </w:rPr>
        <w:t>13</w:t>
      </w: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842F8F" w:rsidRPr="0024643A" w:rsidRDefault="00842F8F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</w:t>
      </w:r>
      <w:r w:rsidR="001D3E60">
        <w:rPr>
          <w:sz w:val="16"/>
          <w:szCs w:val="16"/>
        </w:rPr>
        <w:t>05 декабря</w:t>
      </w:r>
      <w:r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842F8F" w:rsidRDefault="00842F8F" w:rsidP="00842F8F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>МО "</w:t>
      </w:r>
      <w:proofErr w:type="spellStart"/>
      <w:r w:rsidRPr="00726600">
        <w:rPr>
          <w:b/>
          <w:color w:val="000000"/>
          <w:sz w:val="16"/>
          <w:szCs w:val="16"/>
        </w:rPr>
        <w:t>Новодевяткинское</w:t>
      </w:r>
      <w:proofErr w:type="spellEnd"/>
      <w:r w:rsidRPr="00726600">
        <w:rPr>
          <w:b/>
          <w:color w:val="000000"/>
          <w:sz w:val="16"/>
          <w:szCs w:val="16"/>
        </w:rPr>
        <w:t xml:space="preserve"> сельское поселение"</w:t>
      </w:r>
      <w:r>
        <w:rPr>
          <w:b/>
          <w:color w:val="000000"/>
          <w:sz w:val="16"/>
          <w:szCs w:val="16"/>
        </w:rPr>
        <w:t xml:space="preserve"> на 2019-2021 годы</w:t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134"/>
        <w:gridCol w:w="1134"/>
        <w:gridCol w:w="1134"/>
        <w:gridCol w:w="1134"/>
        <w:gridCol w:w="1134"/>
        <w:gridCol w:w="1134"/>
      </w:tblGrid>
      <w:tr w:rsidR="00842F8F" w:rsidRPr="00D470B0" w:rsidTr="00842F8F">
        <w:trPr>
          <w:cantSplit/>
          <w:trHeight w:val="911"/>
        </w:trPr>
        <w:tc>
          <w:tcPr>
            <w:tcW w:w="3545" w:type="dxa"/>
            <w:vAlign w:val="center"/>
          </w:tcPr>
          <w:p w:rsidR="00842F8F" w:rsidRPr="00185F87" w:rsidRDefault="00842F8F" w:rsidP="002B45E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vAlign w:val="center"/>
          </w:tcPr>
          <w:p w:rsidR="00842F8F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 на 01.01.2019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2019 год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 на 01.01.2020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2020 год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2F8F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 на 01.01.2021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7C2" w:rsidRDefault="002807C2" w:rsidP="002807C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807C2" w:rsidRDefault="002807C2" w:rsidP="002807C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807C2" w:rsidRPr="00E96968" w:rsidRDefault="002807C2" w:rsidP="002807C2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842F8F" w:rsidRPr="00E96968" w:rsidRDefault="00842F8F" w:rsidP="002B45E8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807C2" w:rsidRPr="00F32687" w:rsidTr="001D3E60">
        <w:trPr>
          <w:cantSplit/>
          <w:trHeight w:val="475"/>
        </w:trPr>
        <w:tc>
          <w:tcPr>
            <w:tcW w:w="3545" w:type="dxa"/>
            <w:vAlign w:val="center"/>
          </w:tcPr>
          <w:p w:rsidR="002807C2" w:rsidRPr="00185F87" w:rsidRDefault="002807C2" w:rsidP="002B45E8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vAlign w:val="center"/>
          </w:tcPr>
          <w:p w:rsidR="002807C2" w:rsidRPr="00185F87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24 920,70</w:t>
            </w:r>
          </w:p>
        </w:tc>
        <w:tc>
          <w:tcPr>
            <w:tcW w:w="1134" w:type="dxa"/>
            <w:vAlign w:val="center"/>
          </w:tcPr>
          <w:p w:rsidR="002807C2" w:rsidRPr="00842F8F" w:rsidRDefault="002807C2" w:rsidP="001D3E60">
            <w:pPr>
              <w:jc w:val="center"/>
              <w:rPr>
                <w:b/>
              </w:rPr>
            </w:pPr>
            <w:r w:rsidRPr="00842F8F">
              <w:rPr>
                <w:b/>
                <w:sz w:val="16"/>
                <w:szCs w:val="16"/>
              </w:rPr>
              <w:t>9 517,90</w:t>
            </w:r>
          </w:p>
        </w:tc>
        <w:tc>
          <w:tcPr>
            <w:tcW w:w="1134" w:type="dxa"/>
            <w:vAlign w:val="center"/>
          </w:tcPr>
          <w:p w:rsidR="002807C2" w:rsidRPr="00185F87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15 402,80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10 617,80</w:t>
            </w:r>
          </w:p>
        </w:tc>
        <w:tc>
          <w:tcPr>
            <w:tcW w:w="1134" w:type="dxa"/>
            <w:vAlign w:val="center"/>
          </w:tcPr>
          <w:p w:rsidR="002807C2" w:rsidRPr="00907F50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807C2" w:rsidRPr="00907F50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4 785,00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2807C2">
              <w:rPr>
                <w:b/>
                <w:sz w:val="16"/>
                <w:szCs w:val="16"/>
              </w:rPr>
              <w:t>4</w:t>
            </w:r>
            <w:r w:rsidR="001D3E60">
              <w:rPr>
                <w:b/>
                <w:sz w:val="16"/>
                <w:szCs w:val="16"/>
              </w:rPr>
              <w:t xml:space="preserve"> </w:t>
            </w:r>
            <w:r w:rsidRPr="002807C2">
              <w:rPr>
                <w:b/>
                <w:sz w:val="16"/>
                <w:szCs w:val="16"/>
              </w:rPr>
              <w:t>785,00</w:t>
            </w:r>
          </w:p>
        </w:tc>
      </w:tr>
      <w:tr w:rsidR="002807C2" w:rsidRPr="00F32687" w:rsidTr="001D3E60">
        <w:trPr>
          <w:cantSplit/>
          <w:trHeight w:val="462"/>
        </w:trPr>
        <w:tc>
          <w:tcPr>
            <w:tcW w:w="3545" w:type="dxa"/>
            <w:vAlign w:val="center"/>
          </w:tcPr>
          <w:p w:rsidR="002807C2" w:rsidRPr="00185F87" w:rsidRDefault="002807C2" w:rsidP="002B45E8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804B43">
              <w:rPr>
                <w:b/>
                <w:color w:val="000000"/>
                <w:sz w:val="16"/>
                <w:szCs w:val="16"/>
              </w:rPr>
              <w:t>24 920,70</w:t>
            </w:r>
          </w:p>
        </w:tc>
        <w:tc>
          <w:tcPr>
            <w:tcW w:w="1134" w:type="dxa"/>
            <w:vAlign w:val="center"/>
          </w:tcPr>
          <w:p w:rsidR="002807C2" w:rsidRPr="00842F8F" w:rsidRDefault="002807C2" w:rsidP="001D3E60">
            <w:pPr>
              <w:jc w:val="center"/>
              <w:rPr>
                <w:b/>
              </w:rPr>
            </w:pPr>
            <w:r w:rsidRPr="00842F8F">
              <w:rPr>
                <w:b/>
                <w:sz w:val="16"/>
                <w:szCs w:val="16"/>
              </w:rPr>
              <w:t>9 517,90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B16BE4">
              <w:rPr>
                <w:b/>
                <w:color w:val="000000"/>
                <w:sz w:val="16"/>
                <w:szCs w:val="16"/>
              </w:rPr>
              <w:t>15 402,80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10 617,80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CF2A97">
              <w:rPr>
                <w:b/>
                <w:color w:val="000000"/>
                <w:sz w:val="16"/>
                <w:szCs w:val="16"/>
              </w:rPr>
              <w:t>4 785,00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4</w:t>
            </w:r>
            <w:r w:rsidR="001D3E60">
              <w:rPr>
                <w:b/>
                <w:sz w:val="16"/>
                <w:szCs w:val="16"/>
              </w:rPr>
              <w:t xml:space="preserve"> </w:t>
            </w:r>
            <w:r w:rsidRPr="002807C2">
              <w:rPr>
                <w:b/>
                <w:sz w:val="16"/>
                <w:szCs w:val="16"/>
              </w:rPr>
              <w:t>785,00</w:t>
            </w:r>
          </w:p>
        </w:tc>
      </w:tr>
      <w:tr w:rsidR="002807C2" w:rsidRPr="00F32687" w:rsidTr="001D3E60">
        <w:trPr>
          <w:cantSplit/>
          <w:trHeight w:val="380"/>
        </w:trPr>
        <w:tc>
          <w:tcPr>
            <w:tcW w:w="3545" w:type="dxa"/>
            <w:vAlign w:val="bottom"/>
          </w:tcPr>
          <w:p w:rsidR="002807C2" w:rsidRPr="00185F87" w:rsidRDefault="002807C2" w:rsidP="002B45E8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804B43">
              <w:rPr>
                <w:b/>
                <w:color w:val="000000"/>
                <w:sz w:val="16"/>
                <w:szCs w:val="16"/>
              </w:rPr>
              <w:t>24 920,70</w:t>
            </w:r>
          </w:p>
        </w:tc>
        <w:tc>
          <w:tcPr>
            <w:tcW w:w="1134" w:type="dxa"/>
            <w:vAlign w:val="center"/>
          </w:tcPr>
          <w:p w:rsidR="002807C2" w:rsidRPr="00842F8F" w:rsidRDefault="002807C2" w:rsidP="001D3E60">
            <w:pPr>
              <w:jc w:val="center"/>
              <w:rPr>
                <w:b/>
              </w:rPr>
            </w:pPr>
            <w:r w:rsidRPr="00842F8F">
              <w:rPr>
                <w:b/>
                <w:sz w:val="16"/>
                <w:szCs w:val="16"/>
              </w:rPr>
              <w:t>9 517,90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B16BE4">
              <w:rPr>
                <w:b/>
                <w:color w:val="000000"/>
                <w:sz w:val="16"/>
                <w:szCs w:val="16"/>
              </w:rPr>
              <w:t>15 402,80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10 617,80</w:t>
            </w:r>
          </w:p>
        </w:tc>
        <w:tc>
          <w:tcPr>
            <w:tcW w:w="1134" w:type="dxa"/>
            <w:vAlign w:val="center"/>
          </w:tcPr>
          <w:p w:rsidR="002807C2" w:rsidRDefault="002807C2" w:rsidP="001D3E60">
            <w:pPr>
              <w:jc w:val="center"/>
            </w:pPr>
            <w:r w:rsidRPr="00CF2A97">
              <w:rPr>
                <w:b/>
                <w:color w:val="000000"/>
                <w:sz w:val="16"/>
                <w:szCs w:val="16"/>
              </w:rPr>
              <w:t>4 785,00</w:t>
            </w:r>
          </w:p>
        </w:tc>
        <w:tc>
          <w:tcPr>
            <w:tcW w:w="1134" w:type="dxa"/>
            <w:vAlign w:val="center"/>
          </w:tcPr>
          <w:p w:rsidR="002807C2" w:rsidRPr="002807C2" w:rsidRDefault="002807C2" w:rsidP="001D3E60">
            <w:pPr>
              <w:jc w:val="center"/>
              <w:rPr>
                <w:b/>
              </w:rPr>
            </w:pPr>
            <w:r w:rsidRPr="002807C2">
              <w:rPr>
                <w:b/>
                <w:sz w:val="16"/>
                <w:szCs w:val="16"/>
              </w:rPr>
              <w:t>4</w:t>
            </w:r>
            <w:r w:rsidR="001D3E60">
              <w:rPr>
                <w:b/>
                <w:sz w:val="16"/>
                <w:szCs w:val="16"/>
              </w:rPr>
              <w:t xml:space="preserve"> </w:t>
            </w:r>
            <w:r w:rsidRPr="002807C2">
              <w:rPr>
                <w:b/>
                <w:sz w:val="16"/>
                <w:szCs w:val="16"/>
              </w:rPr>
              <w:t>785,00</w:t>
            </w:r>
          </w:p>
        </w:tc>
      </w:tr>
      <w:tr w:rsidR="00842F8F" w:rsidRPr="00F32687" w:rsidTr="001D3E60">
        <w:trPr>
          <w:cantSplit/>
          <w:trHeight w:val="538"/>
        </w:trPr>
        <w:tc>
          <w:tcPr>
            <w:tcW w:w="3545" w:type="dxa"/>
            <w:vAlign w:val="bottom"/>
          </w:tcPr>
          <w:p w:rsidR="00842F8F" w:rsidRPr="00185F87" w:rsidRDefault="00842F8F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842F8F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2807C2" w:rsidRDefault="002807C2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842F8F" w:rsidRPr="00F32687" w:rsidTr="001D3E60">
        <w:trPr>
          <w:cantSplit/>
          <w:trHeight w:val="502"/>
        </w:trPr>
        <w:tc>
          <w:tcPr>
            <w:tcW w:w="3545" w:type="dxa"/>
            <w:vAlign w:val="bottom"/>
          </w:tcPr>
          <w:p w:rsidR="00842F8F" w:rsidRPr="00185F87" w:rsidRDefault="00842F8F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9 517,90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842F8F" w:rsidRPr="00185F87" w:rsidRDefault="002807C2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10 617,80</w:t>
            </w:r>
          </w:p>
        </w:tc>
        <w:tc>
          <w:tcPr>
            <w:tcW w:w="1134" w:type="dxa"/>
            <w:vAlign w:val="center"/>
          </w:tcPr>
          <w:p w:rsidR="00842F8F" w:rsidRPr="00185F87" w:rsidRDefault="00842F8F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842F8F" w:rsidRDefault="002807C2" w:rsidP="001D3E60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D3E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785,00</w:t>
            </w:r>
          </w:p>
        </w:tc>
      </w:tr>
    </w:tbl>
    <w:p w:rsidR="00842F8F" w:rsidRPr="00F32687" w:rsidRDefault="00842F8F" w:rsidP="00842F8F">
      <w:pPr>
        <w:jc w:val="center"/>
        <w:rPr>
          <w:b/>
          <w:caps/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2807C2">
        <w:rPr>
          <w:sz w:val="16"/>
          <w:szCs w:val="16"/>
        </w:rPr>
        <w:t>4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05 декабря</w:t>
      </w:r>
      <w:r w:rsidRPr="0024643A">
        <w:rPr>
          <w:sz w:val="16"/>
          <w:szCs w:val="16"/>
        </w:rPr>
        <w:t xml:space="preserve">  201</w:t>
      </w:r>
      <w:r w:rsidR="002807C2"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bCs/>
          <w:caps/>
          <w:sz w:val="16"/>
          <w:szCs w:val="16"/>
        </w:rPr>
        <w:t>ПРЕДОСТАВЛЯЕМЫЕ ИЗ БЮДЖЕТА  МУНИЦИПАЛЬНОГО ОБРАЗОВАНИЯ «нОВОДЕВЯТКИНСКОЕ СЕЛЬСКОЕ ПОСЛЕНИЕ»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caps/>
          <w:sz w:val="16"/>
          <w:szCs w:val="16"/>
        </w:rPr>
        <w:t>НА 201</w:t>
      </w:r>
      <w:r w:rsidR="002807C2">
        <w:rPr>
          <w:b/>
          <w:caps/>
          <w:sz w:val="16"/>
          <w:szCs w:val="16"/>
        </w:rPr>
        <w:t>9</w:t>
      </w:r>
      <w:r w:rsidRPr="0024643A">
        <w:rPr>
          <w:b/>
          <w:caps/>
          <w:sz w:val="16"/>
          <w:szCs w:val="16"/>
        </w:rPr>
        <w:t xml:space="preserve"> ГОД  И НА ПЛАНОВЫЙ ПЕРИОД 201</w:t>
      </w:r>
      <w:r w:rsidR="002807C2">
        <w:rPr>
          <w:b/>
          <w:caps/>
          <w:sz w:val="16"/>
          <w:szCs w:val="16"/>
        </w:rPr>
        <w:t>9</w:t>
      </w:r>
      <w:proofErr w:type="gramStart"/>
      <w:r w:rsidR="002807C2">
        <w:rPr>
          <w:b/>
          <w:caps/>
          <w:sz w:val="16"/>
          <w:szCs w:val="16"/>
        </w:rPr>
        <w:t xml:space="preserve"> И</w:t>
      </w:r>
      <w:proofErr w:type="gramEnd"/>
      <w:r w:rsidR="002807C2">
        <w:rPr>
          <w:b/>
          <w:caps/>
          <w:sz w:val="16"/>
          <w:szCs w:val="16"/>
        </w:rPr>
        <w:t xml:space="preserve"> 2020</w:t>
      </w:r>
      <w:r w:rsidRPr="0024643A">
        <w:rPr>
          <w:b/>
          <w:caps/>
          <w:sz w:val="16"/>
          <w:szCs w:val="16"/>
        </w:rPr>
        <w:t xml:space="preserve"> ГОДОВ </w:t>
      </w:r>
    </w:p>
    <w:p w:rsidR="009E0083" w:rsidRPr="0024643A" w:rsidRDefault="009E0083" w:rsidP="009E008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9E0083" w:rsidRPr="0024643A" w:rsidRDefault="009E0083" w:rsidP="009E0083">
      <w:pPr>
        <w:pStyle w:val="aa"/>
        <w:spacing w:line="240" w:lineRule="exact"/>
        <w:ind w:right="-5"/>
        <w:jc w:val="right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9E0083" w:rsidRPr="0024643A" w:rsidTr="002B45E8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</w:t>
            </w:r>
            <w:r w:rsidR="002807C2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9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2020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2021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«Всеволожский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МКП «Управление коммунальными системами» МО «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 сельское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поселнеи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1D3E60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1 970,26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2807C2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1D3E60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2 000,26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2807C2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  <w:sectPr w:rsidR="009E0083" w:rsidRPr="0024643A" w:rsidSect="005C6DB6">
          <w:headerReference w:type="even" r:id="rId8"/>
          <w:footerReference w:type="default" r:id="rId9"/>
          <w:pgSz w:w="11906" w:h="16838"/>
          <w:pgMar w:top="794" w:right="567" w:bottom="1276" w:left="1134" w:header="720" w:footer="720" w:gutter="0"/>
          <w:cols w:space="708"/>
          <w:titlePg/>
          <w:docGrid w:linePitch="272"/>
        </w:sectPr>
      </w:pPr>
    </w:p>
    <w:p w:rsidR="009E0083" w:rsidRPr="0024643A" w:rsidRDefault="009E0083" w:rsidP="009E0083">
      <w:pPr>
        <w:shd w:val="clear" w:color="auto" w:fill="FFFFFF"/>
        <w:spacing w:line="322" w:lineRule="exact"/>
        <w:rPr>
          <w:b/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№1</w:t>
      </w:r>
      <w:r w:rsidR="002807C2">
        <w:rPr>
          <w:sz w:val="16"/>
          <w:szCs w:val="16"/>
        </w:rPr>
        <w:t>5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776FEB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05 декабря</w:t>
      </w:r>
      <w:r w:rsidR="002807C2">
        <w:rPr>
          <w:sz w:val="16"/>
          <w:szCs w:val="16"/>
        </w:rPr>
        <w:t xml:space="preserve"> 2018г</w:t>
      </w:r>
      <w:r w:rsidRPr="0024643A">
        <w:rPr>
          <w:sz w:val="16"/>
          <w:szCs w:val="16"/>
        </w:rPr>
        <w:t xml:space="preserve">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9E0083" w:rsidRPr="0024643A" w:rsidTr="002B45E8">
        <w:trPr>
          <w:trHeight w:val="121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ОБЪЕМ МЕЖБЮДЖЕТНОГО ТРАНСФЕРТА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БЮДЖЕТУ МУНИЦИПАЛЬНОГО ОБРАЗОВАНИЯ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bCs/>
                <w:sz w:val="16"/>
                <w:szCs w:val="16"/>
              </w:rPr>
              <w:t>Всеволожсий</w:t>
            </w:r>
            <w:proofErr w:type="spellEnd"/>
            <w:r w:rsidRPr="0024643A">
              <w:rPr>
                <w:b/>
                <w:bCs/>
                <w:sz w:val="16"/>
                <w:szCs w:val="16"/>
              </w:rPr>
              <w:t xml:space="preserve"> муниципальный район Ленинградской области»</w:t>
            </w:r>
          </w:p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 на 201</w:t>
            </w:r>
            <w:r w:rsidR="002807C2"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9E0083" w:rsidRPr="0024643A" w:rsidRDefault="009E0083" w:rsidP="002B45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63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  <w:r w:rsidRPr="0024643A">
              <w:rPr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9E0083" w:rsidRPr="0024643A" w:rsidTr="002B45E8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1D3E60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E0083" w:rsidRPr="0024643A" w:rsidTr="002B45E8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083" w:rsidRPr="0024643A" w:rsidRDefault="009E0083" w:rsidP="002B45E8">
            <w:pPr>
              <w:jc w:val="right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978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Межбюджетный трансферт на передачу части полномочий по организации водоотведения на территории МО «</w:t>
            </w:r>
            <w:proofErr w:type="spellStart"/>
            <w:r w:rsidRPr="0024643A">
              <w:rPr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sz w:val="16"/>
                <w:szCs w:val="16"/>
              </w:rPr>
              <w:t xml:space="preserve"> сельское поселение», а именно: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 по организации очистки сточных вод, образующихся на территории МО «</w:t>
            </w:r>
            <w:proofErr w:type="spellStart"/>
            <w:r w:rsidRPr="0024643A">
              <w:rPr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sz w:val="16"/>
                <w:szCs w:val="16"/>
              </w:rPr>
              <w:t xml:space="preserve"> сельское поселение».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978"/>
        </w:trPr>
        <w:tc>
          <w:tcPr>
            <w:tcW w:w="7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Межбюджетный трансферт на передачу части полномочий по реализации жилищных программ, с правом разработки административных регламентов, а именно: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-подпрограмма «Обеспечение жильем молодых семей» федеральной целевой программы «Жилище» на 2015-2020гг.;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- подпрограмма «Поддержка граждан, нуждающихся в </w:t>
            </w:r>
            <w:proofErr w:type="spellStart"/>
            <w:r w:rsidRPr="0024643A">
              <w:rPr>
                <w:sz w:val="16"/>
                <w:szCs w:val="16"/>
              </w:rPr>
              <w:t>улучшениижилищных</w:t>
            </w:r>
            <w:proofErr w:type="spellEnd"/>
            <w:r w:rsidRPr="0024643A">
              <w:rPr>
                <w:sz w:val="16"/>
                <w:szCs w:val="16"/>
              </w:rPr>
              <w:t xml:space="preserve">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- подпрограмма «Устойчивое развитие </w:t>
            </w:r>
            <w:proofErr w:type="spellStart"/>
            <w:r w:rsidRPr="0024643A">
              <w:rPr>
                <w:sz w:val="16"/>
                <w:szCs w:val="16"/>
              </w:rPr>
              <w:t>сельсиких</w:t>
            </w:r>
            <w:proofErr w:type="spellEnd"/>
            <w:r w:rsidRPr="0024643A">
              <w:rPr>
                <w:sz w:val="16"/>
                <w:szCs w:val="16"/>
              </w:rPr>
              <w:t xml:space="preserve"> территорий Ленинградской области на 2014-2017гг. и на период до 2020 года» государственной программы Ленинградской области «Развитие сельского хозяйства Ленинградской области».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9E0083" w:rsidRPr="0024643A" w:rsidTr="002B45E8">
        <w:trPr>
          <w:trHeight w:val="286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83" w:rsidRPr="0024643A" w:rsidRDefault="009E0083" w:rsidP="002B45E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807C2" w:rsidRDefault="002807C2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1</w:t>
      </w:r>
      <w:r w:rsidR="002807C2">
        <w:rPr>
          <w:sz w:val="16"/>
          <w:szCs w:val="16"/>
        </w:rPr>
        <w:t>6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D3E60">
        <w:rPr>
          <w:sz w:val="16"/>
          <w:szCs w:val="16"/>
        </w:rPr>
        <w:t xml:space="preserve"> 05 дека</w:t>
      </w:r>
      <w:r w:rsidR="002807C2">
        <w:rPr>
          <w:sz w:val="16"/>
          <w:szCs w:val="16"/>
        </w:rPr>
        <w:t>бря</w:t>
      </w:r>
      <w:r w:rsidR="003575B3">
        <w:rPr>
          <w:sz w:val="16"/>
          <w:szCs w:val="16"/>
        </w:rPr>
        <w:t xml:space="preserve"> 2018г</w:t>
      </w:r>
      <w:r w:rsidRPr="0024643A">
        <w:rPr>
          <w:sz w:val="16"/>
          <w:szCs w:val="16"/>
        </w:rPr>
        <w:t xml:space="preserve">. </w:t>
      </w:r>
      <w:r w:rsidR="00776FEB">
        <w:rPr>
          <w:sz w:val="16"/>
          <w:szCs w:val="16"/>
        </w:rPr>
        <w:t>№97</w:t>
      </w:r>
      <w:r w:rsidR="00776FEB" w:rsidRPr="0024643A">
        <w:rPr>
          <w:sz w:val="16"/>
          <w:szCs w:val="16"/>
        </w:rPr>
        <w:t>/01-07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НОРМАТИВЫ ЗАЧИСЛЕНИЯ</w:t>
      </w:r>
      <w:r w:rsidRPr="0024643A">
        <w:rPr>
          <w:b/>
          <w:caps/>
          <w:sz w:val="16"/>
          <w:szCs w:val="16"/>
        </w:rPr>
        <w:t xml:space="preserve"> доходов </w:t>
      </w:r>
      <w:r>
        <w:rPr>
          <w:b/>
          <w:caps/>
          <w:sz w:val="16"/>
          <w:szCs w:val="16"/>
        </w:rPr>
        <w:t>В бюджет</w:t>
      </w:r>
    </w:p>
    <w:p w:rsidR="009E0083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МО «Новодевяткинское сельское поселение» 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НА 201</w:t>
      </w:r>
      <w:r w:rsidR="003575B3">
        <w:rPr>
          <w:b/>
          <w:caps/>
          <w:sz w:val="16"/>
          <w:szCs w:val="16"/>
        </w:rPr>
        <w:t>9 ГОД И ПЛАНОВЫЙ ПЕРИОД 2020</w:t>
      </w:r>
      <w:r>
        <w:rPr>
          <w:b/>
          <w:caps/>
          <w:sz w:val="16"/>
          <w:szCs w:val="16"/>
        </w:rPr>
        <w:t>-202</w:t>
      </w:r>
      <w:r w:rsidR="003575B3">
        <w:rPr>
          <w:b/>
          <w:caps/>
          <w:sz w:val="16"/>
          <w:szCs w:val="16"/>
        </w:rPr>
        <w:t>1Г</w:t>
      </w:r>
      <w:r>
        <w:rPr>
          <w:b/>
          <w:caps/>
          <w:sz w:val="16"/>
          <w:szCs w:val="16"/>
        </w:rPr>
        <w:t>ОДОВ</w:t>
      </w: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</w:p>
    <w:tbl>
      <w:tblPr>
        <w:tblW w:w="5000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17"/>
        <w:gridCol w:w="6351"/>
        <w:gridCol w:w="1185"/>
      </w:tblGrid>
      <w:tr w:rsidR="009E0083" w:rsidRPr="0024643A" w:rsidTr="002B45E8">
        <w:trPr>
          <w:tblHeader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 АДМ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Норматиы</w:t>
            </w:r>
            <w:proofErr w:type="spellEnd"/>
            <w:r>
              <w:rPr>
                <w:b/>
                <w:sz w:val="16"/>
                <w:szCs w:val="16"/>
              </w:rPr>
              <w:t xml:space="preserve"> зачисления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>%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9E0083" w:rsidRPr="0024643A" w:rsidTr="002B45E8">
        <w:trPr>
          <w:trHeight w:val="539"/>
        </w:trPr>
        <w:tc>
          <w:tcPr>
            <w:tcW w:w="44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Главный распорядитель – </w:t>
            </w:r>
          </w:p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поселение»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Всеволожского муниципального района Ленинградской области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1 11 05035 10 0000 120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1 11 05075 10 0000 120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1 11 09035 10 0000 120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24643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1 11 09045 10 0000 120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rPr>
          <w:trHeight w:val="29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1 13 01995 10 0000 130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1 13 02995 10 0000 130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1 13 02995 10 0001 130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1 13 02995 10 0002 130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1 14 01050 10 0000 410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rPr>
          <w:trHeight w:val="624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1D3E60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10 0000 410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1 14 0205</w:t>
            </w:r>
            <w:r w:rsidR="001D3E60">
              <w:rPr>
                <w:sz w:val="16"/>
                <w:szCs w:val="16"/>
              </w:rPr>
              <w:t>3</w:t>
            </w:r>
            <w:r w:rsidRPr="0024643A">
              <w:rPr>
                <w:sz w:val="16"/>
                <w:szCs w:val="16"/>
              </w:rPr>
              <w:t xml:space="preserve"> 10 0000 440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1D3E60" w:rsidP="002B45E8">
            <w:pPr>
              <w:jc w:val="both"/>
              <w:rPr>
                <w:sz w:val="16"/>
                <w:szCs w:val="16"/>
              </w:rPr>
            </w:pPr>
            <w:r w:rsidRPr="00431B4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E0083" w:rsidRPr="0024643A">
              <w:rPr>
                <w:sz w:val="16"/>
                <w:szCs w:val="16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1 16 18050 10 0000 140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1 16 21050 10 0000 140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1 16 33050 10 0000 140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0083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9E0083" w:rsidRPr="0024643A" w:rsidRDefault="009E0083" w:rsidP="002B4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1 16 90050 10 0000 140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1 17 05050 10 0000 180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1 17 01050 10 0000 180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2 01 05010 10 0000 180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2 01 05020 10 0000 180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2 01 05099 10 0000 180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Прочие безвозмездные поступления от нерезидентов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2 07 05030 10 0000 1</w:t>
            </w:r>
            <w:r w:rsidR="001D3E60">
              <w:rPr>
                <w:sz w:val="16"/>
                <w:szCs w:val="16"/>
              </w:rPr>
              <w:t>50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43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0083" w:rsidRPr="0024643A" w:rsidTr="002B45E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83" w:rsidRPr="0024643A" w:rsidRDefault="009E0083" w:rsidP="001D3E60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2 08 05000 10 0000 1</w:t>
            </w:r>
            <w:r w:rsidR="001D3E60">
              <w:rPr>
                <w:sz w:val="16"/>
                <w:szCs w:val="16"/>
              </w:rPr>
              <w:t>50</w:t>
            </w:r>
          </w:p>
        </w:tc>
        <w:tc>
          <w:tcPr>
            <w:tcW w:w="3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Pr="0024643A" w:rsidRDefault="009E0083" w:rsidP="002B45E8">
            <w:pPr>
              <w:jc w:val="both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83" w:rsidRDefault="009E0083" w:rsidP="002B45E8">
            <w:pPr>
              <w:jc w:val="center"/>
              <w:rPr>
                <w:sz w:val="16"/>
                <w:szCs w:val="16"/>
              </w:rPr>
            </w:pPr>
          </w:p>
          <w:p w:rsidR="009E0083" w:rsidRPr="0024643A" w:rsidRDefault="009E0083" w:rsidP="002B4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p w:rsidR="009E0083" w:rsidRDefault="009E0083" w:rsidP="00CE7BDC">
      <w:pPr>
        <w:jc w:val="center"/>
        <w:rPr>
          <w:b/>
          <w:sz w:val="16"/>
          <w:szCs w:val="16"/>
        </w:rPr>
      </w:pPr>
    </w:p>
    <w:bookmarkEnd w:id="45"/>
    <w:bookmarkEnd w:id="46"/>
    <w:bookmarkEnd w:id="47"/>
    <w:p w:rsidR="002F05CA" w:rsidRDefault="002F05CA" w:rsidP="0062228E">
      <w:pPr>
        <w:rPr>
          <w:rStyle w:val="ac"/>
          <w:sz w:val="20"/>
        </w:rPr>
      </w:pPr>
    </w:p>
    <w:sectPr w:rsidR="002F05CA" w:rsidSect="000F7A65">
      <w:headerReference w:type="even" r:id="rId10"/>
      <w:footerReference w:type="default" r:id="rId11"/>
      <w:footerReference w:type="first" r:id="rId12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4D" w:rsidRDefault="00D8504D">
      <w:r>
        <w:separator/>
      </w:r>
    </w:p>
  </w:endnote>
  <w:endnote w:type="continuationSeparator" w:id="0">
    <w:p w:rsidR="00D8504D" w:rsidRDefault="00D8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4348"/>
      <w:docPartObj>
        <w:docPartGallery w:val="Page Numbers (Bottom of Page)"/>
        <w:docPartUnique/>
      </w:docPartObj>
    </w:sdtPr>
    <w:sdtContent>
      <w:p w:rsidR="000B0917" w:rsidRDefault="00EF0281">
        <w:pPr>
          <w:pStyle w:val="ae"/>
          <w:jc w:val="right"/>
        </w:pPr>
        <w:fldSimple w:instr=" PAGE   \* MERGEFORMAT ">
          <w:r w:rsidR="002F235E">
            <w:rPr>
              <w:noProof/>
            </w:rPr>
            <w:t>14</w:t>
          </w:r>
        </w:fldSimple>
      </w:p>
    </w:sdtContent>
  </w:sdt>
  <w:p w:rsidR="000B0917" w:rsidRDefault="000B091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0B0917" w:rsidRDefault="00EF0281">
        <w:pPr>
          <w:pStyle w:val="ae"/>
          <w:jc w:val="right"/>
        </w:pPr>
        <w:fldSimple w:instr=" PAGE   \* MERGEFORMAT ">
          <w:r w:rsidR="002F235E">
            <w:rPr>
              <w:noProof/>
            </w:rPr>
            <w:t>32</w:t>
          </w:r>
        </w:fldSimple>
      </w:p>
    </w:sdtContent>
  </w:sdt>
  <w:p w:rsidR="000B0917" w:rsidRDefault="000B091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0B0917" w:rsidRDefault="00EF0281">
        <w:pPr>
          <w:pStyle w:val="ae"/>
          <w:jc w:val="right"/>
        </w:pPr>
        <w:fldSimple w:instr="PAGE   \* MERGEFORMAT">
          <w:r w:rsidR="002F235E">
            <w:rPr>
              <w:noProof/>
            </w:rPr>
            <w:t>30</w:t>
          </w:r>
        </w:fldSimple>
      </w:p>
    </w:sdtContent>
  </w:sdt>
  <w:p w:rsidR="000B0917" w:rsidRDefault="000B09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4D" w:rsidRDefault="00D8504D">
      <w:r>
        <w:separator/>
      </w:r>
    </w:p>
  </w:footnote>
  <w:footnote w:type="continuationSeparator" w:id="0">
    <w:p w:rsidR="00D8504D" w:rsidRDefault="00D85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7" w:rsidRDefault="00EF0281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9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917">
      <w:rPr>
        <w:rStyle w:val="a5"/>
        <w:noProof/>
      </w:rPr>
      <w:t>6</w:t>
    </w:r>
    <w:r>
      <w:rPr>
        <w:rStyle w:val="a5"/>
      </w:rPr>
      <w:fldChar w:fldCharType="end"/>
    </w:r>
  </w:p>
  <w:p w:rsidR="000B0917" w:rsidRDefault="000B09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17" w:rsidRDefault="00EF0281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9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917">
      <w:rPr>
        <w:rStyle w:val="a5"/>
        <w:noProof/>
      </w:rPr>
      <w:t>6</w:t>
    </w:r>
    <w:r>
      <w:rPr>
        <w:rStyle w:val="a5"/>
      </w:rPr>
      <w:fldChar w:fldCharType="end"/>
    </w:r>
  </w:p>
  <w:p w:rsidR="000B0917" w:rsidRDefault="000B09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5AE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32F7"/>
    <w:rsid w:val="00174FFF"/>
    <w:rsid w:val="00176539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6378"/>
    <w:rsid w:val="00286541"/>
    <w:rsid w:val="0028655C"/>
    <w:rsid w:val="00287B56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58F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116F9"/>
    <w:rsid w:val="00311C1A"/>
    <w:rsid w:val="003129BC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D67"/>
    <w:rsid w:val="003D1F4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20CCC"/>
    <w:rsid w:val="00420E78"/>
    <w:rsid w:val="0042196A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536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9F"/>
    <w:rsid w:val="006C1209"/>
    <w:rsid w:val="006C1CF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53D"/>
    <w:rsid w:val="00757BBA"/>
    <w:rsid w:val="00757CF6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7435"/>
    <w:rsid w:val="007C04D2"/>
    <w:rsid w:val="007C07B4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862E4"/>
    <w:rsid w:val="00886FEA"/>
    <w:rsid w:val="008920BB"/>
    <w:rsid w:val="00892E56"/>
    <w:rsid w:val="00893DEB"/>
    <w:rsid w:val="008961D2"/>
    <w:rsid w:val="00896368"/>
    <w:rsid w:val="00897580"/>
    <w:rsid w:val="008A184E"/>
    <w:rsid w:val="008A37FF"/>
    <w:rsid w:val="008A3EBA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246A"/>
    <w:rsid w:val="008F2CAE"/>
    <w:rsid w:val="008F3CA5"/>
    <w:rsid w:val="008F409D"/>
    <w:rsid w:val="008F567D"/>
    <w:rsid w:val="0090009A"/>
    <w:rsid w:val="00900805"/>
    <w:rsid w:val="00900D0F"/>
    <w:rsid w:val="00901931"/>
    <w:rsid w:val="00906B15"/>
    <w:rsid w:val="00907F50"/>
    <w:rsid w:val="00910444"/>
    <w:rsid w:val="0091078F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EC6"/>
    <w:rsid w:val="00A32146"/>
    <w:rsid w:val="00A32A83"/>
    <w:rsid w:val="00A33CE1"/>
    <w:rsid w:val="00A34748"/>
    <w:rsid w:val="00A350C6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7A3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33F8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2F4E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97506"/>
    <w:rsid w:val="00CA0ABF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3B69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5991"/>
    <w:rsid w:val="00D159E4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40525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C0969"/>
    <w:rsid w:val="00DC0A58"/>
    <w:rsid w:val="00DC1FCD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CA1"/>
    <w:rsid w:val="00E71CA4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104F1"/>
    <w:rsid w:val="00F10A30"/>
    <w:rsid w:val="00F11BD2"/>
    <w:rsid w:val="00F11F66"/>
    <w:rsid w:val="00F12D88"/>
    <w:rsid w:val="00F13393"/>
    <w:rsid w:val="00F15B19"/>
    <w:rsid w:val="00F208F9"/>
    <w:rsid w:val="00F22802"/>
    <w:rsid w:val="00F235A3"/>
    <w:rsid w:val="00F23EF5"/>
    <w:rsid w:val="00F24258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6847"/>
    <w:rsid w:val="00F46CC8"/>
    <w:rsid w:val="00F5221D"/>
    <w:rsid w:val="00F5377D"/>
    <w:rsid w:val="00F539DE"/>
    <w:rsid w:val="00F53CA2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739D"/>
    <w:rsid w:val="00F97E27"/>
    <w:rsid w:val="00FA0172"/>
    <w:rsid w:val="00FA495D"/>
    <w:rsid w:val="00FA5091"/>
    <w:rsid w:val="00FA555B"/>
    <w:rsid w:val="00FA6715"/>
    <w:rsid w:val="00FA7542"/>
    <w:rsid w:val="00FB02E2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6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A9D5-9801-44AC-A56A-D06CF580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17446</Words>
  <Characters>99444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116657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7</cp:revision>
  <cp:lastPrinted>2018-12-10T09:25:00Z</cp:lastPrinted>
  <dcterms:created xsi:type="dcterms:W3CDTF">2018-12-03T06:21:00Z</dcterms:created>
  <dcterms:modified xsi:type="dcterms:W3CDTF">2018-12-11T12:15:00Z</dcterms:modified>
</cp:coreProperties>
</file>